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2C77" w14:textId="3B7C0D66" w:rsidR="00EC5643" w:rsidRPr="00CB7CD5" w:rsidRDefault="00EC5643" w:rsidP="00EC5643">
      <w:pPr>
        <w:tabs>
          <w:tab w:val="center" w:pos="4680"/>
          <w:tab w:val="left" w:pos="6060"/>
        </w:tabs>
        <w:rPr>
          <w:b/>
          <w:u w:val="single"/>
        </w:rPr>
      </w:pPr>
      <w:bookmarkStart w:id="0" w:name="_GoBack"/>
      <w:bookmarkEnd w:id="0"/>
      <w:r w:rsidRPr="00CB7CD5">
        <w:tab/>
      </w:r>
      <w:r w:rsidRPr="00CB7CD5">
        <w:rPr>
          <w:b/>
          <w:u w:val="single"/>
        </w:rPr>
        <w:t>Rethinking the Battle: Joshua 6</w:t>
      </w:r>
    </w:p>
    <w:p w14:paraId="54E33AE8" w14:textId="77777777" w:rsidR="00EC5643" w:rsidRPr="00CB7CD5" w:rsidRDefault="00EC5643" w:rsidP="00EC5643">
      <w:pPr>
        <w:tabs>
          <w:tab w:val="center" w:pos="4680"/>
          <w:tab w:val="left" w:pos="6060"/>
        </w:tabs>
      </w:pPr>
    </w:p>
    <w:p w14:paraId="5BE5C11A" w14:textId="0DDCF513" w:rsidR="0096637A" w:rsidRPr="00CB7CD5" w:rsidRDefault="00EC5643" w:rsidP="00CB7CD5">
      <w:pPr>
        <w:tabs>
          <w:tab w:val="center" w:pos="4680"/>
          <w:tab w:val="left" w:pos="6060"/>
        </w:tabs>
      </w:pPr>
      <w:r w:rsidRPr="00CB7CD5">
        <w:rPr>
          <w:b/>
        </w:rPr>
        <w:t>Main Point:</w:t>
      </w:r>
      <w:r w:rsidRPr="00CB7CD5">
        <w:t xml:space="preserve"> When God is in it, the walls come down, one step at a time.</w:t>
      </w:r>
      <w:r w:rsidRPr="00CB7CD5">
        <w:tab/>
      </w:r>
    </w:p>
    <w:p w14:paraId="329F4BBC" w14:textId="1416F9C5" w:rsidR="0096637A" w:rsidRPr="00CB7CD5" w:rsidRDefault="0096637A">
      <w:pPr>
        <w:rPr>
          <w:b/>
        </w:rPr>
      </w:pPr>
      <w:r w:rsidRPr="00CB7CD5">
        <w:rPr>
          <w:b/>
        </w:rPr>
        <w:t>Conversation Starters:</w:t>
      </w:r>
    </w:p>
    <w:p w14:paraId="77E814EC" w14:textId="1D77AA7B" w:rsidR="00725B95" w:rsidRPr="00CB7CD5" w:rsidRDefault="00725B95"/>
    <w:p w14:paraId="40E1EBDC" w14:textId="565D0FF9" w:rsidR="0096637A" w:rsidRPr="00CB7CD5" w:rsidRDefault="0096637A" w:rsidP="00725B95">
      <w:pPr>
        <w:pStyle w:val="ListParagraph"/>
        <w:numPr>
          <w:ilvl w:val="0"/>
          <w:numId w:val="1"/>
        </w:numPr>
      </w:pPr>
      <w:r w:rsidRPr="00CB7CD5">
        <w:t>How many times did the Israelites walk around the walls of Jericho?</w:t>
      </w:r>
    </w:p>
    <w:p w14:paraId="2581E72A" w14:textId="0FE88AFA" w:rsidR="00EC5643" w:rsidRPr="00CB7CD5" w:rsidRDefault="00EC5643" w:rsidP="00CB7CD5">
      <w:pPr>
        <w:pStyle w:val="ListParagraph"/>
        <w:numPr>
          <w:ilvl w:val="0"/>
          <w:numId w:val="1"/>
        </w:numPr>
      </w:pPr>
      <w:r w:rsidRPr="00CB7CD5">
        <w:t>What is your favourite hyperbole/exaggeration to use?</w:t>
      </w:r>
    </w:p>
    <w:p w14:paraId="4B3AAEFB" w14:textId="79BF0FDD" w:rsidR="00EC5643" w:rsidRPr="00CB7CD5" w:rsidRDefault="00EC5643" w:rsidP="00EC5643">
      <w:pPr>
        <w:rPr>
          <w:b/>
        </w:rPr>
      </w:pPr>
      <w:r w:rsidRPr="00CB7CD5">
        <w:rPr>
          <w:b/>
        </w:rPr>
        <w:t>Going Deeper:</w:t>
      </w:r>
    </w:p>
    <w:p w14:paraId="18F81268" w14:textId="77777777" w:rsidR="00EC5643" w:rsidRPr="00CB7CD5" w:rsidRDefault="00EC5643" w:rsidP="00EC5643">
      <w:pPr>
        <w:pStyle w:val="ListParagraph"/>
      </w:pPr>
    </w:p>
    <w:p w14:paraId="40755852" w14:textId="77777777" w:rsidR="00EC5643" w:rsidRPr="00CB7CD5" w:rsidRDefault="00EC5643" w:rsidP="00EC5643">
      <w:pPr>
        <w:pStyle w:val="ListParagraph"/>
        <w:numPr>
          <w:ilvl w:val="0"/>
          <w:numId w:val="2"/>
        </w:numPr>
      </w:pPr>
      <w:r w:rsidRPr="00CB7CD5">
        <w:t>Is there anything from this chapter that you have found or find troubling? If so, what?</w:t>
      </w:r>
    </w:p>
    <w:p w14:paraId="74AEC14C" w14:textId="03772AEF" w:rsidR="00725B95" w:rsidRPr="00CB7CD5" w:rsidRDefault="00BC5A83" w:rsidP="00EC5643">
      <w:pPr>
        <w:pStyle w:val="ListParagraph"/>
        <w:numPr>
          <w:ilvl w:val="0"/>
          <w:numId w:val="2"/>
        </w:numPr>
      </w:pPr>
      <w:r w:rsidRPr="00CB7CD5">
        <w:t>How is hyperbole being used to describe the battle at Jericho</w:t>
      </w:r>
      <w:r w:rsidR="00725B95" w:rsidRPr="00CB7CD5">
        <w:t>?</w:t>
      </w:r>
    </w:p>
    <w:p w14:paraId="0DB6C208" w14:textId="29E0C826" w:rsidR="00EC5643" w:rsidRPr="00CB7CD5" w:rsidRDefault="00EC5643" w:rsidP="00EC5643">
      <w:pPr>
        <w:pStyle w:val="ListParagraph"/>
        <w:numPr>
          <w:ilvl w:val="0"/>
          <w:numId w:val="2"/>
        </w:numPr>
      </w:pPr>
      <w:r w:rsidRPr="00CB7CD5">
        <w:t xml:space="preserve">Do you agree that Joshua 6 is more about obedience than a military victory? Do you think the </w:t>
      </w:r>
      <w:r w:rsidR="0020665F" w:rsidRPr="00CB7CD5">
        <w:t>distinction</w:t>
      </w:r>
      <w:r w:rsidRPr="00CB7CD5">
        <w:t xml:space="preserve"> matters? Why or why not?</w:t>
      </w:r>
    </w:p>
    <w:p w14:paraId="2F6B1693" w14:textId="6A63DEBD" w:rsidR="0020665F" w:rsidRPr="00CB7CD5" w:rsidRDefault="0020665F" w:rsidP="00EC5643">
      <w:pPr>
        <w:pStyle w:val="ListParagraph"/>
        <w:numPr>
          <w:ilvl w:val="0"/>
          <w:numId w:val="2"/>
        </w:numPr>
      </w:pPr>
      <w:r w:rsidRPr="00CB7CD5">
        <w:t>Why do you think God uses ‘Object lessons in Obedience,’ in the lives of his people?</w:t>
      </w:r>
      <w:r w:rsidR="00267B62" w:rsidRPr="00CB7CD5">
        <w:t xml:space="preserve"> Has He used any in yours?</w:t>
      </w:r>
    </w:p>
    <w:p w14:paraId="2D9D6C11" w14:textId="3222D640" w:rsidR="00EC5643" w:rsidRPr="00CB7CD5" w:rsidRDefault="00EC5643" w:rsidP="00EC5643">
      <w:pPr>
        <w:pStyle w:val="ListParagraph"/>
        <w:numPr>
          <w:ilvl w:val="0"/>
          <w:numId w:val="2"/>
        </w:numPr>
      </w:pPr>
      <w:r w:rsidRPr="00CB7CD5">
        <w:t>Are there any walls in your life that you feel God has asked you to walk around?</w:t>
      </w:r>
      <w:r w:rsidR="0020665F" w:rsidRPr="00CB7CD5">
        <w:t xml:space="preserve"> What are they?</w:t>
      </w:r>
    </w:p>
    <w:p w14:paraId="7D822D23" w14:textId="6346B028" w:rsidR="0020665F" w:rsidRPr="00CB7CD5" w:rsidRDefault="0020665F" w:rsidP="00EC5643">
      <w:pPr>
        <w:pStyle w:val="ListParagraph"/>
        <w:numPr>
          <w:ilvl w:val="0"/>
          <w:numId w:val="2"/>
        </w:numPr>
      </w:pPr>
      <w:r w:rsidRPr="00CB7CD5">
        <w:t>Have you ever committed to walking in obedience to something God has asked you to do? What happened?</w:t>
      </w:r>
    </w:p>
    <w:p w14:paraId="6AC11A62" w14:textId="19A535D7" w:rsidR="00BC5A83" w:rsidRPr="00CB7CD5" w:rsidRDefault="00BC5A83" w:rsidP="00EC5643">
      <w:pPr>
        <w:pStyle w:val="ListParagraph"/>
      </w:pPr>
    </w:p>
    <w:p w14:paraId="6E5DAAD7" w14:textId="733954EC" w:rsidR="00EC5643" w:rsidRPr="00CB7CD5" w:rsidRDefault="00EC5643" w:rsidP="00267B62">
      <w:pPr>
        <w:rPr>
          <w:b/>
        </w:rPr>
      </w:pPr>
      <w:r w:rsidRPr="00CB7CD5">
        <w:rPr>
          <w:b/>
        </w:rPr>
        <w:t>Questions you can pray and talk about:</w:t>
      </w:r>
    </w:p>
    <w:p w14:paraId="53D4469A" w14:textId="205D5589" w:rsidR="00EC5643" w:rsidRPr="00CB7CD5" w:rsidRDefault="00EC5643" w:rsidP="00EC5643">
      <w:r w:rsidRPr="00CB7CD5">
        <w:t xml:space="preserve">      1) Do you have anything in your life that you’re treating like a wall that isn’t a wall?</w:t>
      </w:r>
    </w:p>
    <w:p w14:paraId="2B8DD628" w14:textId="5B5BEBF2" w:rsidR="00EC5643" w:rsidRPr="00CB7CD5" w:rsidRDefault="00EC5643" w:rsidP="00EC5643">
      <w:r w:rsidRPr="00CB7CD5">
        <w:t xml:space="preserve">      2) What kind of walls does God want you to commit to walking around during this next season?</w:t>
      </w:r>
    </w:p>
    <w:p w14:paraId="1EF3D8D1" w14:textId="70B28416" w:rsidR="00267B62" w:rsidRPr="00CB7CD5" w:rsidRDefault="0020665F" w:rsidP="00EC5643">
      <w:pPr>
        <w:rPr>
          <w:i/>
        </w:rPr>
      </w:pPr>
      <w:r w:rsidRPr="00CB7CD5">
        <w:t>*</w:t>
      </w:r>
      <w:r w:rsidRPr="00CB7CD5">
        <w:rPr>
          <w:i/>
        </w:rPr>
        <w:t>if the Holy Spirit does impress something on your heart to follow him in, don’t do it alone, tell someone.</w:t>
      </w:r>
    </w:p>
    <w:p w14:paraId="1228D895" w14:textId="77777777" w:rsidR="00CB7CD5" w:rsidRDefault="00CB7CD5" w:rsidP="00EC5643">
      <w:pPr>
        <w:rPr>
          <w:b/>
        </w:rPr>
      </w:pPr>
    </w:p>
    <w:p w14:paraId="6C1DF654" w14:textId="67285A9B" w:rsidR="0020665F" w:rsidRPr="00CB7CD5" w:rsidRDefault="0020665F" w:rsidP="00EC5643">
      <w:pPr>
        <w:rPr>
          <w:b/>
        </w:rPr>
      </w:pPr>
      <w:r w:rsidRPr="00CB7CD5">
        <w:rPr>
          <w:b/>
        </w:rPr>
        <w:t>An Awesome Prayer:</w:t>
      </w:r>
    </w:p>
    <w:p w14:paraId="2A474E7B" w14:textId="446B58B9" w:rsidR="0020665F" w:rsidRPr="00CB7CD5" w:rsidRDefault="0020665F" w:rsidP="00267B62">
      <w:pPr>
        <w:jc w:val="center"/>
        <w:rPr>
          <w:i/>
        </w:rPr>
      </w:pPr>
      <w:r w:rsidRPr="00CB7CD5">
        <w:rPr>
          <w:i/>
        </w:rPr>
        <w:t xml:space="preserve">“Disturb us, Lord, when we are too well pleased with ourselves; when our dreams have come true because we have dreamed too little; when we arrived safely because we have sailed too close to shore. Disturb us, Lord, when with the abundance of </w:t>
      </w:r>
      <w:proofErr w:type="gramStart"/>
      <w:r w:rsidR="00B02DB5" w:rsidRPr="00CB7CD5">
        <w:rPr>
          <w:i/>
        </w:rPr>
        <w:t>things</w:t>
      </w:r>
      <w:proofErr w:type="gramEnd"/>
      <w:r w:rsidR="00B02DB5" w:rsidRPr="00CB7CD5">
        <w:rPr>
          <w:i/>
        </w:rPr>
        <w:t xml:space="preserve"> </w:t>
      </w:r>
      <w:r w:rsidRPr="00CB7CD5">
        <w:rPr>
          <w:i/>
        </w:rPr>
        <w:t>we po</w:t>
      </w:r>
      <w:r w:rsidR="00B02DB5" w:rsidRPr="00CB7CD5">
        <w:rPr>
          <w:i/>
        </w:rPr>
        <w:t>s</w:t>
      </w:r>
      <w:r w:rsidRPr="00CB7CD5">
        <w:rPr>
          <w:i/>
        </w:rPr>
        <w:t>se</w:t>
      </w:r>
      <w:r w:rsidR="00B02DB5" w:rsidRPr="00CB7CD5">
        <w:rPr>
          <w:i/>
        </w:rPr>
        <w:t>s</w:t>
      </w:r>
      <w:r w:rsidRPr="00CB7CD5">
        <w:rPr>
          <w:i/>
        </w:rPr>
        <w:t>s, we have lost our thirst for the water of life. Stir us, Lord, to dare more boldly, to venture on wider seas, where storms will show your mastery; where losing sight of land, we shall find the stars. We ask you to push back the horizons of our hopes and to push us into the future in strength, courage, hope and love. Amen.”</w:t>
      </w:r>
    </w:p>
    <w:p w14:paraId="1E5460BF" w14:textId="77777777" w:rsidR="00267B62" w:rsidRPr="00CB7CD5" w:rsidRDefault="0020665F" w:rsidP="00267B62">
      <w:pPr>
        <w:jc w:val="center"/>
        <w:rPr>
          <w:i/>
        </w:rPr>
      </w:pPr>
      <w:r w:rsidRPr="00CB7CD5">
        <w:rPr>
          <w:i/>
        </w:rPr>
        <w:t>-Author Unknown</w:t>
      </w:r>
    </w:p>
    <w:p w14:paraId="71DD2BEB" w14:textId="0B8223F3" w:rsidR="0020665F" w:rsidRDefault="0020665F" w:rsidP="00267B62">
      <w:pPr>
        <w:jc w:val="center"/>
        <w:rPr>
          <w:i/>
        </w:rPr>
      </w:pPr>
      <w:r w:rsidRPr="00CB7CD5">
        <w:rPr>
          <w:i/>
        </w:rPr>
        <w:t>(Taken from “Dirty Glory</w:t>
      </w:r>
      <w:r w:rsidR="00267B62" w:rsidRPr="00CB7CD5">
        <w:rPr>
          <w:i/>
        </w:rPr>
        <w:t>: Go Where you Best Prayers Take You”, available in the Calvary Library)</w:t>
      </w:r>
    </w:p>
    <w:p w14:paraId="3E81E78E" w14:textId="0911E077" w:rsidR="00CB7CD5" w:rsidRPr="00CB7CD5" w:rsidRDefault="00CB7CD5" w:rsidP="00CB7CD5">
      <w:pPr>
        <w:rPr>
          <w:b/>
          <w:i/>
        </w:rPr>
      </w:pPr>
      <w:r w:rsidRPr="00CB7CD5">
        <w:rPr>
          <w:b/>
          <w:i/>
        </w:rPr>
        <w:t xml:space="preserve">Further Reading: </w:t>
      </w:r>
      <w:r w:rsidRPr="00CB7CD5">
        <w:rPr>
          <w:i/>
        </w:rPr>
        <w:t xml:space="preserve">Paul Copan, “Is God a Moral </w:t>
      </w:r>
      <w:proofErr w:type="gramStart"/>
      <w:r w:rsidRPr="00CB7CD5">
        <w:rPr>
          <w:i/>
        </w:rPr>
        <w:t>Monster?:</w:t>
      </w:r>
      <w:proofErr w:type="gramEnd"/>
      <w:r w:rsidRPr="00CB7CD5">
        <w:rPr>
          <w:i/>
        </w:rPr>
        <w:t xml:space="preserve"> Making Sense of the Old Testament God.”</w:t>
      </w:r>
    </w:p>
    <w:sectPr w:rsidR="00CB7CD5" w:rsidRPr="00CB7C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D5C58"/>
    <w:multiLevelType w:val="hybridMultilevel"/>
    <w:tmpl w:val="D02243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7D4A81"/>
    <w:multiLevelType w:val="hybridMultilevel"/>
    <w:tmpl w:val="D02243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95"/>
    <w:rsid w:val="0020665F"/>
    <w:rsid w:val="00267B62"/>
    <w:rsid w:val="006D21A6"/>
    <w:rsid w:val="00725B95"/>
    <w:rsid w:val="0096637A"/>
    <w:rsid w:val="009B2650"/>
    <w:rsid w:val="00B02DB5"/>
    <w:rsid w:val="00BC5A83"/>
    <w:rsid w:val="00CB7CD5"/>
    <w:rsid w:val="00EC5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02F9"/>
  <w15:chartTrackingRefBased/>
  <w15:docId w15:val="{1A4F7B2D-67C4-4CA6-9B64-EBF3213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Bradbeer</dc:creator>
  <cp:keywords/>
  <dc:description/>
  <cp:lastModifiedBy>Jordan Bradbeer</cp:lastModifiedBy>
  <cp:revision>2</cp:revision>
  <cp:lastPrinted>2019-05-30T20:45:00Z</cp:lastPrinted>
  <dcterms:created xsi:type="dcterms:W3CDTF">2019-05-31T21:55:00Z</dcterms:created>
  <dcterms:modified xsi:type="dcterms:W3CDTF">2019-05-31T21:55:00Z</dcterms:modified>
</cp:coreProperties>
</file>