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33726" w14:textId="6F7B8183" w:rsidR="00CA5616" w:rsidRPr="00160A90" w:rsidRDefault="00D96CE0" w:rsidP="00244A66">
      <w:pPr>
        <w:jc w:val="center"/>
        <w:rPr>
          <w:rFonts w:ascii="Arial" w:hAnsi="Arial" w:cs="Times New Roman"/>
          <w:b/>
          <w:sz w:val="24"/>
          <w:szCs w:val="24"/>
        </w:rPr>
      </w:pPr>
      <w:r w:rsidRPr="00160A90">
        <w:rPr>
          <w:rFonts w:ascii="Arial" w:hAnsi="Arial" w:cs="Times New Roman"/>
          <w:b/>
          <w:sz w:val="24"/>
          <w:szCs w:val="24"/>
        </w:rPr>
        <w:t>Encouragement in Action    1 Thessalonians 2:11-12</w:t>
      </w:r>
    </w:p>
    <w:p w14:paraId="70246504" w14:textId="77777777" w:rsidR="00D446CC" w:rsidRPr="00160A90" w:rsidRDefault="00D446CC" w:rsidP="00244A66">
      <w:pPr>
        <w:jc w:val="center"/>
        <w:rPr>
          <w:rFonts w:ascii="Arial" w:hAnsi="Arial" w:cs="Times New Roman"/>
          <w:sz w:val="24"/>
          <w:szCs w:val="24"/>
        </w:rPr>
      </w:pPr>
    </w:p>
    <w:p w14:paraId="0333A632" w14:textId="3A4EEAE1" w:rsidR="00D446CC" w:rsidRPr="00160A90" w:rsidRDefault="00230A7E" w:rsidP="00D446CC">
      <w:pPr>
        <w:rPr>
          <w:rFonts w:ascii="Arial" w:hAnsi="Arial" w:cs="Times New Roman"/>
          <w:sz w:val="24"/>
          <w:szCs w:val="24"/>
        </w:rPr>
      </w:pPr>
      <w:r w:rsidRPr="00160A90">
        <w:rPr>
          <w:rFonts w:ascii="Arial" w:hAnsi="Arial" w:cs="Times New Roman"/>
          <w:sz w:val="24"/>
          <w:szCs w:val="24"/>
        </w:rPr>
        <w:t>From today’s message, w</w:t>
      </w:r>
      <w:r w:rsidR="00D446CC" w:rsidRPr="00160A90">
        <w:rPr>
          <w:rFonts w:ascii="Arial" w:hAnsi="Arial" w:cs="Times New Roman"/>
          <w:sz w:val="24"/>
          <w:szCs w:val="24"/>
        </w:rPr>
        <w:t xml:space="preserve">hat one idea or suggestion most impacted you </w:t>
      </w:r>
      <w:r w:rsidR="006906D6" w:rsidRPr="00160A90">
        <w:rPr>
          <w:rFonts w:ascii="Arial" w:hAnsi="Arial" w:cs="Times New Roman"/>
          <w:sz w:val="24"/>
          <w:szCs w:val="24"/>
        </w:rPr>
        <w:t xml:space="preserve">on </w:t>
      </w:r>
      <w:r w:rsidR="00D446CC" w:rsidRPr="00160A90">
        <w:rPr>
          <w:rFonts w:ascii="Arial" w:hAnsi="Arial" w:cs="Times New Roman"/>
          <w:sz w:val="24"/>
          <w:szCs w:val="24"/>
        </w:rPr>
        <w:t>how you will encourage people in the future?</w:t>
      </w:r>
    </w:p>
    <w:p w14:paraId="1A85F0B9" w14:textId="74B67492" w:rsidR="009D5FC3" w:rsidRPr="00160A90" w:rsidRDefault="009D5FC3" w:rsidP="009D5FC3">
      <w:pPr>
        <w:rPr>
          <w:rFonts w:ascii="Arial" w:hAnsi="Arial" w:cs="Times New Roman"/>
          <w:sz w:val="24"/>
          <w:szCs w:val="24"/>
        </w:rPr>
      </w:pPr>
      <w:r w:rsidRPr="00160A90">
        <w:rPr>
          <w:rFonts w:ascii="Arial" w:hAnsi="Arial" w:cs="Times New Roman"/>
          <w:sz w:val="24"/>
          <w:szCs w:val="24"/>
        </w:rPr>
        <w:t>Share a time when someone’s words spoke change into your life (either positive or negative).</w:t>
      </w:r>
    </w:p>
    <w:p w14:paraId="36CADEAC" w14:textId="77777777" w:rsidR="006D5E42" w:rsidRPr="00160A90" w:rsidRDefault="006D5E42" w:rsidP="006D5E42">
      <w:pPr>
        <w:rPr>
          <w:rFonts w:ascii="Arial" w:hAnsi="Arial" w:cs="Times New Roman"/>
          <w:sz w:val="24"/>
          <w:szCs w:val="24"/>
        </w:rPr>
      </w:pPr>
      <w:r w:rsidRPr="00160A90">
        <w:rPr>
          <w:rFonts w:ascii="Arial" w:hAnsi="Arial" w:cs="Times New Roman"/>
          <w:sz w:val="24"/>
          <w:szCs w:val="24"/>
        </w:rPr>
        <w:t>Why is it easier to give a negative word rather than positive encouragement?</w:t>
      </w:r>
    </w:p>
    <w:p w14:paraId="1718CF6C" w14:textId="77777777" w:rsidR="00973908" w:rsidRPr="00160A90" w:rsidRDefault="00973908" w:rsidP="00973908">
      <w:pPr>
        <w:rPr>
          <w:rFonts w:ascii="Arial" w:hAnsi="Arial" w:cs="Times New Roman"/>
          <w:sz w:val="24"/>
          <w:szCs w:val="24"/>
        </w:rPr>
      </w:pPr>
      <w:r w:rsidRPr="00160A90">
        <w:rPr>
          <w:rFonts w:ascii="Arial" w:hAnsi="Arial" w:cs="Times New Roman"/>
          <w:sz w:val="24"/>
          <w:szCs w:val="24"/>
        </w:rPr>
        <w:t>Read Ephesians 4:29. How does considering other people’s needs, help us know how to encourage them?</w:t>
      </w:r>
    </w:p>
    <w:p w14:paraId="2DDA0D9F" w14:textId="39369EE0" w:rsidR="00973908" w:rsidRPr="00160A90" w:rsidRDefault="00973908" w:rsidP="00973908">
      <w:pPr>
        <w:rPr>
          <w:rFonts w:ascii="Arial" w:hAnsi="Arial" w:cs="Times New Roman"/>
          <w:sz w:val="24"/>
          <w:szCs w:val="24"/>
        </w:rPr>
      </w:pPr>
      <w:r w:rsidRPr="00160A90">
        <w:rPr>
          <w:rFonts w:ascii="Arial" w:hAnsi="Arial" w:cs="Times New Roman"/>
          <w:sz w:val="24"/>
          <w:szCs w:val="24"/>
        </w:rPr>
        <w:t>How does considering people’s fears help you know how to encourage them?</w:t>
      </w:r>
    </w:p>
    <w:p w14:paraId="7F79CD8A" w14:textId="423F10F1" w:rsidR="00F97B8A" w:rsidRPr="00160A90" w:rsidRDefault="00F97B8A" w:rsidP="00973908">
      <w:pPr>
        <w:rPr>
          <w:rFonts w:ascii="Arial" w:hAnsi="Arial" w:cs="Times New Roman"/>
          <w:sz w:val="24"/>
          <w:szCs w:val="24"/>
        </w:rPr>
      </w:pPr>
      <w:r w:rsidRPr="00160A90">
        <w:rPr>
          <w:rFonts w:ascii="Arial" w:hAnsi="Arial" w:cs="Times New Roman"/>
          <w:sz w:val="24"/>
          <w:szCs w:val="24"/>
        </w:rPr>
        <w:t xml:space="preserve">Jesus encourages us with his love, he speaks to us about our fears, and </w:t>
      </w:r>
      <w:r w:rsidR="00EA2D42" w:rsidRPr="00160A90">
        <w:rPr>
          <w:rFonts w:ascii="Arial" w:hAnsi="Arial" w:cs="Times New Roman"/>
          <w:sz w:val="24"/>
          <w:szCs w:val="24"/>
        </w:rPr>
        <w:t xml:space="preserve">he encourages us toward the goal (keeps us on the path). </w:t>
      </w:r>
      <w:r w:rsidR="006906D6" w:rsidRPr="00160A90">
        <w:rPr>
          <w:rFonts w:ascii="Arial" w:hAnsi="Arial" w:cs="Times New Roman"/>
          <w:sz w:val="24"/>
          <w:szCs w:val="24"/>
        </w:rPr>
        <w:t>S</w:t>
      </w:r>
      <w:r w:rsidR="00EA2D42" w:rsidRPr="00160A90">
        <w:rPr>
          <w:rFonts w:ascii="Arial" w:hAnsi="Arial" w:cs="Times New Roman"/>
          <w:sz w:val="24"/>
          <w:szCs w:val="24"/>
        </w:rPr>
        <w:t>hare an example of how he does this in your own life.</w:t>
      </w:r>
    </w:p>
    <w:p w14:paraId="2879D6D9" w14:textId="6AA3FFA9" w:rsidR="00B52137" w:rsidRPr="00160A90" w:rsidRDefault="00B52137" w:rsidP="00973908">
      <w:pPr>
        <w:rPr>
          <w:rFonts w:ascii="Arial" w:hAnsi="Arial" w:cs="Times New Roman"/>
          <w:sz w:val="24"/>
          <w:szCs w:val="24"/>
        </w:rPr>
      </w:pPr>
      <w:r w:rsidRPr="00160A90">
        <w:rPr>
          <w:rFonts w:ascii="Arial" w:hAnsi="Arial" w:cs="Times New Roman"/>
          <w:sz w:val="24"/>
          <w:szCs w:val="24"/>
        </w:rPr>
        <w:t>This week, who will you surprise with your encouragement?</w:t>
      </w:r>
    </w:p>
    <w:p w14:paraId="5AC1A412" w14:textId="581FA652" w:rsidR="00A935FE" w:rsidRPr="00160A90" w:rsidRDefault="00A935FE" w:rsidP="00244A66">
      <w:pPr>
        <w:rPr>
          <w:rFonts w:ascii="Arial" w:hAnsi="Arial" w:cs="Times New Roman"/>
          <w:sz w:val="24"/>
          <w:szCs w:val="24"/>
        </w:rPr>
      </w:pPr>
    </w:p>
    <w:p w14:paraId="5023B71B" w14:textId="393FD305" w:rsidR="001E3CAB" w:rsidRPr="00160A90" w:rsidRDefault="001E3CAB" w:rsidP="00244A66">
      <w:pPr>
        <w:rPr>
          <w:rFonts w:ascii="Arial" w:hAnsi="Arial" w:cs="Times New Roman"/>
          <w:sz w:val="24"/>
          <w:szCs w:val="24"/>
        </w:rPr>
      </w:pPr>
      <w:bookmarkStart w:id="0" w:name="_GoBack"/>
      <w:bookmarkEnd w:id="0"/>
    </w:p>
    <w:sectPr w:rsidR="001E3CAB" w:rsidRPr="00160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E0"/>
    <w:rsid w:val="00160A90"/>
    <w:rsid w:val="00170696"/>
    <w:rsid w:val="001E3CAB"/>
    <w:rsid w:val="001E7F52"/>
    <w:rsid w:val="00230A7E"/>
    <w:rsid w:val="00244A66"/>
    <w:rsid w:val="002A1EAC"/>
    <w:rsid w:val="004D121C"/>
    <w:rsid w:val="00521891"/>
    <w:rsid w:val="006906D6"/>
    <w:rsid w:val="00696FD6"/>
    <w:rsid w:val="006D5E42"/>
    <w:rsid w:val="00705B98"/>
    <w:rsid w:val="00711602"/>
    <w:rsid w:val="00895F9B"/>
    <w:rsid w:val="008A7258"/>
    <w:rsid w:val="00932673"/>
    <w:rsid w:val="00973908"/>
    <w:rsid w:val="009D5FC3"/>
    <w:rsid w:val="00A2475D"/>
    <w:rsid w:val="00A45357"/>
    <w:rsid w:val="00A935FE"/>
    <w:rsid w:val="00B52137"/>
    <w:rsid w:val="00BB47A8"/>
    <w:rsid w:val="00CA5616"/>
    <w:rsid w:val="00CE2978"/>
    <w:rsid w:val="00D116F2"/>
    <w:rsid w:val="00D446CC"/>
    <w:rsid w:val="00D96CE0"/>
    <w:rsid w:val="00DB57E1"/>
    <w:rsid w:val="00E37A6B"/>
    <w:rsid w:val="00EA2D42"/>
    <w:rsid w:val="00EE16FC"/>
    <w:rsid w:val="00F81CFB"/>
    <w:rsid w:val="00F97B8A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59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112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Felice</dc:creator>
  <cp:keywords/>
  <dc:description/>
  <cp:lastModifiedBy>Graham Wright</cp:lastModifiedBy>
  <cp:revision>35</cp:revision>
  <dcterms:created xsi:type="dcterms:W3CDTF">2019-04-08T00:55:00Z</dcterms:created>
  <dcterms:modified xsi:type="dcterms:W3CDTF">2019-04-09T17:18:00Z</dcterms:modified>
</cp:coreProperties>
</file>