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69C89" w14:textId="17E6F130" w:rsidR="006B0199" w:rsidRPr="00D22025" w:rsidRDefault="005C6872" w:rsidP="000E7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025">
        <w:rPr>
          <w:rFonts w:ascii="Times New Roman" w:hAnsi="Times New Roman" w:cs="Times New Roman"/>
          <w:b/>
          <w:sz w:val="24"/>
          <w:szCs w:val="24"/>
        </w:rPr>
        <w:t>Missions: To Whom is God Calling You?</w:t>
      </w:r>
      <w:r w:rsidR="000E798D" w:rsidRPr="00D22025">
        <w:rPr>
          <w:rFonts w:ascii="Times New Roman" w:hAnsi="Times New Roman" w:cs="Times New Roman"/>
          <w:b/>
          <w:sz w:val="24"/>
          <w:szCs w:val="24"/>
        </w:rPr>
        <w:t xml:space="preserve">  Ephesians 2:11-22</w:t>
      </w:r>
    </w:p>
    <w:p w14:paraId="3B88548A" w14:textId="7E60276C" w:rsidR="008B58EF" w:rsidRDefault="008B58EF" w:rsidP="008B58EF">
      <w:pPr>
        <w:rPr>
          <w:rFonts w:ascii="Times New Roman" w:hAnsi="Times New Roman" w:cs="Times New Roman"/>
          <w:sz w:val="24"/>
          <w:szCs w:val="24"/>
        </w:rPr>
      </w:pPr>
    </w:p>
    <w:p w14:paraId="49D55198" w14:textId="7C737A40" w:rsidR="008B58EF" w:rsidRDefault="00683A0E" w:rsidP="008B5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vv. 19-22, P</w:t>
      </w:r>
      <w:r w:rsidR="00E42BB2">
        <w:rPr>
          <w:rFonts w:ascii="Times New Roman" w:hAnsi="Times New Roman" w:cs="Times New Roman"/>
          <w:sz w:val="24"/>
          <w:szCs w:val="24"/>
        </w:rPr>
        <w:t xml:space="preserve">aul describes God’s spiritual temple. Why is this imagery important and </w:t>
      </w:r>
      <w:r w:rsidR="00374B85">
        <w:rPr>
          <w:rFonts w:ascii="Times New Roman" w:hAnsi="Times New Roman" w:cs="Times New Roman"/>
          <w:sz w:val="24"/>
          <w:szCs w:val="24"/>
        </w:rPr>
        <w:t>how does</w:t>
      </w:r>
      <w:r w:rsidR="009D3358">
        <w:rPr>
          <w:rFonts w:ascii="Times New Roman" w:hAnsi="Times New Roman" w:cs="Times New Roman"/>
          <w:sz w:val="24"/>
          <w:szCs w:val="24"/>
        </w:rPr>
        <w:t xml:space="preserve"> it affect how we </w:t>
      </w:r>
      <w:r w:rsidR="00176519">
        <w:rPr>
          <w:rFonts w:ascii="Times New Roman" w:hAnsi="Times New Roman" w:cs="Times New Roman"/>
          <w:sz w:val="24"/>
          <w:szCs w:val="24"/>
        </w:rPr>
        <w:t>view other believers?</w:t>
      </w:r>
    </w:p>
    <w:p w14:paraId="7525F583" w14:textId="2BF27776" w:rsidR="00AF4118" w:rsidRDefault="00AF4118" w:rsidP="008B5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Jesus died to remove the barriers</w:t>
      </w:r>
      <w:r w:rsidR="00174C89">
        <w:rPr>
          <w:rFonts w:ascii="Times New Roman" w:hAnsi="Times New Roman" w:cs="Times New Roman"/>
          <w:sz w:val="24"/>
          <w:szCs w:val="24"/>
        </w:rPr>
        <w:t xml:space="preserve"> between us, why do we continue </w:t>
      </w:r>
      <w:r w:rsidR="00D20DA1">
        <w:rPr>
          <w:rFonts w:ascii="Times New Roman" w:hAnsi="Times New Roman" w:cs="Times New Roman"/>
          <w:sz w:val="24"/>
          <w:szCs w:val="24"/>
        </w:rPr>
        <w:t>to put barriers up between us and those who are different than us?</w:t>
      </w:r>
    </w:p>
    <w:p w14:paraId="6BC543D9" w14:textId="3BD09919" w:rsidR="00176519" w:rsidRDefault="00970009" w:rsidP="008B5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some of the barriers that prevent certain groups of people from worshiping with us? </w:t>
      </w:r>
      <w:r w:rsidR="00161BDB">
        <w:rPr>
          <w:rFonts w:ascii="Times New Roman" w:hAnsi="Times New Roman" w:cs="Times New Roman"/>
          <w:sz w:val="24"/>
          <w:szCs w:val="24"/>
        </w:rPr>
        <w:t xml:space="preserve">For example, the poor, the ex-prisoner, </w:t>
      </w:r>
      <w:r w:rsidR="00CA562F">
        <w:rPr>
          <w:rFonts w:ascii="Times New Roman" w:hAnsi="Times New Roman" w:cs="Times New Roman"/>
          <w:sz w:val="24"/>
          <w:szCs w:val="24"/>
        </w:rPr>
        <w:t>t</w:t>
      </w:r>
      <w:r w:rsidR="00EC51D2">
        <w:rPr>
          <w:rFonts w:ascii="Times New Roman" w:hAnsi="Times New Roman" w:cs="Times New Roman"/>
          <w:sz w:val="24"/>
          <w:szCs w:val="24"/>
        </w:rPr>
        <w:t xml:space="preserve">he mentally challenged (and some physically challenged), LGBTQ+ people, refugees/new Canadians, </w:t>
      </w:r>
      <w:r w:rsidR="0018193C">
        <w:rPr>
          <w:rFonts w:ascii="Times New Roman" w:hAnsi="Times New Roman" w:cs="Times New Roman"/>
          <w:sz w:val="24"/>
          <w:szCs w:val="24"/>
        </w:rPr>
        <w:t>the deaf, the blind, etc.</w:t>
      </w:r>
    </w:p>
    <w:p w14:paraId="739FB0C0" w14:textId="42A936A0" w:rsidR="0018193C" w:rsidRDefault="0018193C" w:rsidP="008B5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and how should we help to remove barriers to the above groups being in community at Calvary?</w:t>
      </w:r>
    </w:p>
    <w:p w14:paraId="70A172C9" w14:textId="0F3A51DA" w:rsidR="000E1810" w:rsidRDefault="00EC7BB7" w:rsidP="008B5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it important to view ourselves as missionaries? </w:t>
      </w:r>
    </w:p>
    <w:p w14:paraId="6F3FC645" w14:textId="1BA24F6C" w:rsidR="0033681E" w:rsidRDefault="0033681E" w:rsidP="008B5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told Peter to share the gospel with the Gentiles. Share a time when God </w:t>
      </w:r>
      <w:r w:rsidR="00431014">
        <w:rPr>
          <w:rFonts w:ascii="Times New Roman" w:hAnsi="Times New Roman" w:cs="Times New Roman"/>
          <w:sz w:val="24"/>
          <w:szCs w:val="24"/>
        </w:rPr>
        <w:t>called you to help others be reconciled to God. Was there risk or discomfort involved?</w:t>
      </w:r>
    </w:p>
    <w:p w14:paraId="3CCDADFD" w14:textId="697E135A" w:rsidR="00FC628E" w:rsidRDefault="00C54145" w:rsidP="008B5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all called by God to </w:t>
      </w:r>
      <w:r w:rsidR="007277E1">
        <w:rPr>
          <w:rFonts w:ascii="Times New Roman" w:hAnsi="Times New Roman" w:cs="Times New Roman"/>
          <w:sz w:val="24"/>
          <w:szCs w:val="24"/>
        </w:rPr>
        <w:t xml:space="preserve">be ambassadors of reconciliation. To whom do you feel called? </w:t>
      </w:r>
      <w:r w:rsidR="00945D11">
        <w:rPr>
          <w:rFonts w:ascii="Times New Roman" w:hAnsi="Times New Roman" w:cs="Times New Roman"/>
          <w:sz w:val="24"/>
          <w:szCs w:val="24"/>
        </w:rPr>
        <w:t xml:space="preserve">Have you/would you ever consider </w:t>
      </w:r>
      <w:r w:rsidR="00F22AFF">
        <w:rPr>
          <w:rFonts w:ascii="Times New Roman" w:hAnsi="Times New Roman" w:cs="Times New Roman"/>
          <w:sz w:val="24"/>
          <w:szCs w:val="24"/>
        </w:rPr>
        <w:t xml:space="preserve">going on </w:t>
      </w:r>
      <w:r w:rsidR="003E17F3">
        <w:rPr>
          <w:rFonts w:ascii="Times New Roman" w:hAnsi="Times New Roman" w:cs="Times New Roman"/>
          <w:sz w:val="24"/>
          <w:szCs w:val="24"/>
        </w:rPr>
        <w:t>a s</w:t>
      </w:r>
      <w:r w:rsidR="00F22AFF">
        <w:rPr>
          <w:rFonts w:ascii="Times New Roman" w:hAnsi="Times New Roman" w:cs="Times New Roman"/>
          <w:sz w:val="24"/>
          <w:szCs w:val="24"/>
        </w:rPr>
        <w:t>hort-term or long-term missions</w:t>
      </w:r>
      <w:r w:rsidR="003E17F3">
        <w:rPr>
          <w:rFonts w:ascii="Times New Roman" w:hAnsi="Times New Roman" w:cs="Times New Roman"/>
          <w:sz w:val="24"/>
          <w:szCs w:val="24"/>
        </w:rPr>
        <w:t xml:space="preserve"> trip</w:t>
      </w:r>
      <w:bookmarkStart w:id="0" w:name="_GoBack"/>
      <w:bookmarkEnd w:id="0"/>
      <w:r w:rsidR="00F22AFF">
        <w:rPr>
          <w:rFonts w:ascii="Times New Roman" w:hAnsi="Times New Roman" w:cs="Times New Roman"/>
          <w:sz w:val="24"/>
          <w:szCs w:val="24"/>
        </w:rPr>
        <w:t>?</w:t>
      </w:r>
      <w:r w:rsidR="007277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E7B59" w14:textId="77777777" w:rsidR="00FC628E" w:rsidRPr="000E798D" w:rsidRDefault="00FC628E" w:rsidP="008B58EF">
      <w:pPr>
        <w:rPr>
          <w:rFonts w:ascii="Times New Roman" w:hAnsi="Times New Roman" w:cs="Times New Roman"/>
          <w:sz w:val="24"/>
          <w:szCs w:val="24"/>
        </w:rPr>
      </w:pPr>
    </w:p>
    <w:sectPr w:rsidR="00FC628E" w:rsidRPr="000E79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E4"/>
    <w:rsid w:val="00055001"/>
    <w:rsid w:val="000E1810"/>
    <w:rsid w:val="000E798D"/>
    <w:rsid w:val="00161BDB"/>
    <w:rsid w:val="00174C89"/>
    <w:rsid w:val="00176519"/>
    <w:rsid w:val="0018193C"/>
    <w:rsid w:val="001B042F"/>
    <w:rsid w:val="00204EEA"/>
    <w:rsid w:val="002F1B7A"/>
    <w:rsid w:val="0033681E"/>
    <w:rsid w:val="003427C0"/>
    <w:rsid w:val="00374B85"/>
    <w:rsid w:val="003E17F3"/>
    <w:rsid w:val="00426497"/>
    <w:rsid w:val="00431014"/>
    <w:rsid w:val="005C6872"/>
    <w:rsid w:val="00683A0E"/>
    <w:rsid w:val="006B0199"/>
    <w:rsid w:val="007277E1"/>
    <w:rsid w:val="007660A3"/>
    <w:rsid w:val="008B58EF"/>
    <w:rsid w:val="00945D11"/>
    <w:rsid w:val="00970009"/>
    <w:rsid w:val="00991FE4"/>
    <w:rsid w:val="009D3358"/>
    <w:rsid w:val="00A25771"/>
    <w:rsid w:val="00AF4118"/>
    <w:rsid w:val="00B75D26"/>
    <w:rsid w:val="00BB7B54"/>
    <w:rsid w:val="00C54145"/>
    <w:rsid w:val="00CA562F"/>
    <w:rsid w:val="00D20DA1"/>
    <w:rsid w:val="00D22025"/>
    <w:rsid w:val="00E42BB2"/>
    <w:rsid w:val="00EC51D2"/>
    <w:rsid w:val="00EC7BB7"/>
    <w:rsid w:val="00F22AFF"/>
    <w:rsid w:val="00FC6116"/>
    <w:rsid w:val="00FC628E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F6598"/>
  <w15:chartTrackingRefBased/>
  <w15:docId w15:val="{859AD6B0-B9DB-4669-98B6-8F9E6E6E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Felice</dc:creator>
  <cp:keywords/>
  <dc:description/>
  <cp:lastModifiedBy>Michelle Felice</cp:lastModifiedBy>
  <cp:revision>36</cp:revision>
  <dcterms:created xsi:type="dcterms:W3CDTF">2019-01-26T19:50:00Z</dcterms:created>
  <dcterms:modified xsi:type="dcterms:W3CDTF">2019-01-27T01:49:00Z</dcterms:modified>
</cp:coreProperties>
</file>