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F2AB" w14:textId="2CFDDA2C" w:rsidR="006B0199" w:rsidRPr="00654399" w:rsidRDefault="00920987" w:rsidP="008C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99">
        <w:rPr>
          <w:rFonts w:ascii="Times New Roman" w:hAnsi="Times New Roman" w:cs="Times New Roman"/>
          <w:b/>
          <w:sz w:val="24"/>
          <w:szCs w:val="24"/>
        </w:rPr>
        <w:t>The Way of Jesus: Prayer     Small Group Questions</w:t>
      </w:r>
    </w:p>
    <w:p w14:paraId="21A79FEE" w14:textId="36AF2E0D" w:rsidR="008D66F9" w:rsidRDefault="008D66F9" w:rsidP="008D66F9">
      <w:pPr>
        <w:rPr>
          <w:rFonts w:ascii="Times New Roman" w:hAnsi="Times New Roman" w:cs="Times New Roman"/>
          <w:sz w:val="24"/>
          <w:szCs w:val="24"/>
        </w:rPr>
      </w:pPr>
    </w:p>
    <w:p w14:paraId="79867239" w14:textId="7AC6EE39" w:rsidR="008D66F9" w:rsidRDefault="00654399" w:rsidP="008D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66F9">
        <w:rPr>
          <w:rFonts w:ascii="Times New Roman" w:hAnsi="Times New Roman" w:cs="Times New Roman"/>
          <w:sz w:val="24"/>
          <w:szCs w:val="24"/>
        </w:rPr>
        <w:t>Read 1 Samuel 3. What struck you the most from the text or the sermon?</w:t>
      </w:r>
    </w:p>
    <w:p w14:paraId="5483C0DF" w14:textId="6B05B6A7" w:rsidR="00FC7506" w:rsidRDefault="00654399" w:rsidP="00FC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F97">
        <w:rPr>
          <w:rFonts w:ascii="Times New Roman" w:hAnsi="Times New Roman" w:cs="Times New Roman"/>
          <w:sz w:val="24"/>
          <w:szCs w:val="24"/>
        </w:rPr>
        <w:t>What is your experience of hearing</w:t>
      </w:r>
      <w:r w:rsidR="00DD01EA">
        <w:rPr>
          <w:rFonts w:ascii="Times New Roman" w:hAnsi="Times New Roman" w:cs="Times New Roman"/>
          <w:sz w:val="24"/>
          <w:szCs w:val="24"/>
        </w:rPr>
        <w:t xml:space="preserve"> </w:t>
      </w:r>
      <w:r w:rsidR="006A1F97">
        <w:rPr>
          <w:rFonts w:ascii="Times New Roman" w:hAnsi="Times New Roman" w:cs="Times New Roman"/>
          <w:sz w:val="24"/>
          <w:szCs w:val="24"/>
        </w:rPr>
        <w:t xml:space="preserve">from God? </w:t>
      </w:r>
    </w:p>
    <w:p w14:paraId="43C449DD" w14:textId="09EEEBA4" w:rsidR="004D719D" w:rsidRDefault="00654399" w:rsidP="00FC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719D">
        <w:rPr>
          <w:rFonts w:ascii="Times New Roman" w:hAnsi="Times New Roman" w:cs="Times New Roman"/>
          <w:sz w:val="24"/>
          <w:szCs w:val="24"/>
        </w:rPr>
        <w:t>Do you enter your prayer time with God with the expectation of hearing from him? Why or why not?</w:t>
      </w:r>
    </w:p>
    <w:p w14:paraId="37B09771" w14:textId="0B674AE5" w:rsidR="00DD01EA" w:rsidRDefault="00654399" w:rsidP="00FC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01EA">
        <w:rPr>
          <w:rFonts w:ascii="Times New Roman" w:hAnsi="Times New Roman" w:cs="Times New Roman"/>
          <w:sz w:val="24"/>
          <w:szCs w:val="24"/>
        </w:rPr>
        <w:t>How do you intentionally create space to hear from God?</w:t>
      </w:r>
    </w:p>
    <w:p w14:paraId="55940E09" w14:textId="34C69A92" w:rsidR="00F62977" w:rsidRDefault="00654399" w:rsidP="00FC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62977">
        <w:rPr>
          <w:rFonts w:ascii="Times New Roman" w:hAnsi="Times New Roman" w:cs="Times New Roman"/>
          <w:sz w:val="24"/>
          <w:szCs w:val="24"/>
        </w:rPr>
        <w:t xml:space="preserve">What are some practical ways you can remove the noise pollution in your life </w:t>
      </w:r>
      <w:r w:rsidR="00E93EBD">
        <w:rPr>
          <w:rFonts w:ascii="Times New Roman" w:hAnsi="Times New Roman" w:cs="Times New Roman"/>
          <w:sz w:val="24"/>
          <w:szCs w:val="24"/>
        </w:rPr>
        <w:t>to create the silence needed to hear from God? Are you going to be intentional about that this week?</w:t>
      </w:r>
    </w:p>
    <w:p w14:paraId="00E8DDF0" w14:textId="5CE8FBB3" w:rsidR="00D73892" w:rsidRDefault="00654399" w:rsidP="00FC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3892">
        <w:rPr>
          <w:rFonts w:ascii="Times New Roman" w:hAnsi="Times New Roman" w:cs="Times New Roman"/>
          <w:sz w:val="24"/>
          <w:szCs w:val="24"/>
        </w:rPr>
        <w:t xml:space="preserve">To truly be in prayer with God, one should be saturated with the Scriptures. Why is that so? </w:t>
      </w:r>
    </w:p>
    <w:p w14:paraId="710CDCB0" w14:textId="301E5ABB" w:rsidR="007922EB" w:rsidRDefault="007922EB" w:rsidP="00FC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do the effects of sin keep us from hearing from God?</w:t>
      </w:r>
    </w:p>
    <w:p w14:paraId="293EAF11" w14:textId="5C92D692" w:rsidR="00A41D51" w:rsidRPr="008C37F9" w:rsidRDefault="007922EB" w:rsidP="008C37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654399">
        <w:rPr>
          <w:rFonts w:ascii="Times New Roman" w:hAnsi="Times New Roman" w:cs="Times New Roman"/>
          <w:sz w:val="24"/>
          <w:szCs w:val="24"/>
        </w:rPr>
        <w:t xml:space="preserve">. </w:t>
      </w:r>
      <w:r w:rsidR="00FC7506">
        <w:rPr>
          <w:rFonts w:ascii="Times New Roman" w:hAnsi="Times New Roman" w:cs="Times New Roman"/>
          <w:sz w:val="24"/>
          <w:szCs w:val="24"/>
        </w:rPr>
        <w:t>Have a time of listening prayer as a group. After five minutes, pray with the group what God has impressed on your heart during the time of silence.</w:t>
      </w:r>
    </w:p>
    <w:sectPr w:rsidR="00A41D51" w:rsidRPr="008C3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7"/>
    <w:rsid w:val="004D719D"/>
    <w:rsid w:val="00654399"/>
    <w:rsid w:val="006A1F97"/>
    <w:rsid w:val="006B0199"/>
    <w:rsid w:val="007660A3"/>
    <w:rsid w:val="007922EB"/>
    <w:rsid w:val="008C37F9"/>
    <w:rsid w:val="008D66F9"/>
    <w:rsid w:val="00920987"/>
    <w:rsid w:val="00A41D51"/>
    <w:rsid w:val="00B75D26"/>
    <w:rsid w:val="00BB0389"/>
    <w:rsid w:val="00BB7B54"/>
    <w:rsid w:val="00D73892"/>
    <w:rsid w:val="00DD01EA"/>
    <w:rsid w:val="00E93EBD"/>
    <w:rsid w:val="00F62977"/>
    <w:rsid w:val="00FC6116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B8C7"/>
  <w15:chartTrackingRefBased/>
  <w15:docId w15:val="{6B2A9BD5-A8A8-471A-AAC3-A8BCB6E2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14</cp:revision>
  <dcterms:created xsi:type="dcterms:W3CDTF">2018-10-28T05:33:00Z</dcterms:created>
  <dcterms:modified xsi:type="dcterms:W3CDTF">2018-10-28T05:45:00Z</dcterms:modified>
</cp:coreProperties>
</file>