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10" w:rsidRPr="00BF66AB" w:rsidRDefault="00BF66AB">
      <w:pPr>
        <w:rPr>
          <w:b/>
        </w:rPr>
      </w:pPr>
      <w:r w:rsidRPr="00BF66AB">
        <w:rPr>
          <w:b/>
        </w:rPr>
        <w:t xml:space="preserve">Small Group Guide: The Red Hot Why </w:t>
      </w:r>
    </w:p>
    <w:p w:rsidR="00BF66AB" w:rsidRDefault="00BF66AB"/>
    <w:p w:rsidR="00BF66AB" w:rsidRDefault="00BF66AB" w:rsidP="00BF66AB">
      <w:pPr>
        <w:pStyle w:val="ListParagraph"/>
        <w:numPr>
          <w:ilvl w:val="0"/>
          <w:numId w:val="3"/>
        </w:numPr>
      </w:pPr>
      <w:r>
        <w:t xml:space="preserve">Read </w:t>
      </w:r>
      <w:r>
        <w:t xml:space="preserve">Luke 10:25-37 </w:t>
      </w:r>
    </w:p>
    <w:p w:rsidR="00BF66AB" w:rsidRDefault="00BF66AB"/>
    <w:p w:rsidR="00BF66AB" w:rsidRDefault="00BF66AB">
      <w:r>
        <w:t>Did anything stick out to you in the text or the weekend message?</w:t>
      </w:r>
    </w:p>
    <w:p w:rsidR="00BF66AB" w:rsidRDefault="00BF66AB"/>
    <w:p w:rsidR="00BF66AB" w:rsidRDefault="00BF66AB">
      <w:r>
        <w:t xml:space="preserve">Based on this text how would you answer the question, “who then is my neighbor?” </w:t>
      </w:r>
    </w:p>
    <w:p w:rsidR="00BF66AB" w:rsidRDefault="00BF66AB"/>
    <w:p w:rsidR="00BF66AB" w:rsidRDefault="00BF66AB">
      <w:r>
        <w:t>What would it look like for you to practically love your neighbor who lives next to you?</w:t>
      </w:r>
    </w:p>
    <w:p w:rsidR="00BF66AB" w:rsidRDefault="00BF66AB"/>
    <w:p w:rsidR="00BF66AB" w:rsidRDefault="00BF66AB">
      <w:r>
        <w:t>How did you do filling out the neighborhood chart that was in your notes on Sunday? What would be a good next step for you in loving your neighbor as yourself?</w:t>
      </w:r>
      <w:bookmarkStart w:id="0" w:name="_GoBack"/>
      <w:bookmarkEnd w:id="0"/>
    </w:p>
    <w:p w:rsidR="00BF66AB" w:rsidRDefault="00BF66AB"/>
    <w:p w:rsidR="00BF66AB" w:rsidRDefault="00BF66AB"/>
    <w:p w:rsidR="00BF66AB" w:rsidRDefault="00BF66AB"/>
    <w:p w:rsidR="00BF66AB" w:rsidRDefault="00BF66AB"/>
    <w:sectPr w:rsidR="00BF66AB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73F"/>
    <w:multiLevelType w:val="hybridMultilevel"/>
    <w:tmpl w:val="376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C55"/>
    <w:multiLevelType w:val="hybridMultilevel"/>
    <w:tmpl w:val="BA98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55570"/>
    <w:multiLevelType w:val="hybridMultilevel"/>
    <w:tmpl w:val="DB64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B"/>
    <w:rsid w:val="002E4510"/>
    <w:rsid w:val="00AA7634"/>
    <w:rsid w:val="00B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9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2018-09-20T19:55:00Z</dcterms:created>
  <dcterms:modified xsi:type="dcterms:W3CDTF">2018-09-20T20:00:00Z</dcterms:modified>
</cp:coreProperties>
</file>