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20" w:rsidRDefault="00E16220" w:rsidP="00E162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Colossians 3:12-18 - What Not to Wear - part 2</w:t>
      </w:r>
    </w:p>
    <w:p w:rsidR="00E16220" w:rsidRDefault="00E16220" w:rsidP="00E162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E16220" w:rsidRDefault="00E16220" w:rsidP="00E162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i/>
          <w:iCs/>
          <w:sz w:val="26"/>
          <w:szCs w:val="26"/>
        </w:rPr>
        <w:t>Read Colossians 3:12-18 </w:t>
      </w:r>
    </w:p>
    <w:p w:rsidR="00E16220" w:rsidRDefault="00E16220" w:rsidP="00E162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E16220" w:rsidRDefault="00E16220" w:rsidP="00E162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Did anything stick out to you in the sermon?</w:t>
      </w:r>
    </w:p>
    <w:p w:rsidR="00E16220" w:rsidRDefault="00E16220" w:rsidP="00E162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E16220" w:rsidRDefault="00E16220" w:rsidP="00E162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How do the Christian virtues that we are invited to “clothe" ourselves in set us apart from the surrounding world? </w:t>
      </w:r>
    </w:p>
    <w:p w:rsidR="00E16220" w:rsidRDefault="00E16220" w:rsidP="00E162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E16220" w:rsidRDefault="00E16220" w:rsidP="00E162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Why do you think Paul puts stress on "bearing with one another"?</w:t>
      </w:r>
    </w:p>
    <w:p w:rsidR="00E16220" w:rsidRDefault="00E16220" w:rsidP="00E162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E16220" w:rsidRDefault="00E16220" w:rsidP="00E162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What is forgiveness? Why is it important that Paul adds the line “as the Lord forgave you?”</w:t>
      </w:r>
    </w:p>
    <w:p w:rsidR="00E16220" w:rsidRDefault="00E16220" w:rsidP="00E162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E16220" w:rsidRDefault="00E16220" w:rsidP="00E162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Who have you had difficulty forgiving?</w:t>
      </w:r>
    </w:p>
    <w:p w:rsidR="00E16220" w:rsidRDefault="00E16220" w:rsidP="00E162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E16220" w:rsidRDefault="00E16220" w:rsidP="00E1622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How can we practically live out these virtues in the next week, especially the call to love? </w:t>
      </w:r>
    </w:p>
    <w:p w:rsidR="00E8248E" w:rsidRDefault="00E8248E">
      <w:bookmarkStart w:id="0" w:name="_GoBack"/>
      <w:bookmarkEnd w:id="0"/>
    </w:p>
    <w:sectPr w:rsidR="00E8248E" w:rsidSect="000D7F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20"/>
    <w:rsid w:val="00AA7634"/>
    <w:rsid w:val="00E16220"/>
    <w:rsid w:val="00E8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94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Macintosh Word</Application>
  <DocSecurity>0</DocSecurity>
  <Lines>3</Lines>
  <Paragraphs>1</Paragraphs>
  <ScaleCrop>false</ScaleCrop>
  <Company>Calvary Baptist Church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1</cp:revision>
  <dcterms:created xsi:type="dcterms:W3CDTF">2017-11-26T15:05:00Z</dcterms:created>
  <dcterms:modified xsi:type="dcterms:W3CDTF">2017-11-26T15:06:00Z</dcterms:modified>
</cp:coreProperties>
</file>