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F3AA6" w14:textId="1AC49CC3" w:rsidR="006B0199" w:rsidRDefault="00C17092">
      <w:pPr>
        <w:rPr>
          <w:rFonts w:ascii="Comic Sans MS" w:hAnsi="Comic Sans MS"/>
          <w:sz w:val="24"/>
          <w:szCs w:val="24"/>
        </w:rPr>
      </w:pPr>
      <w:r w:rsidRPr="00C17092">
        <w:rPr>
          <w:rFonts w:ascii="Comic Sans MS" w:hAnsi="Comic Sans MS"/>
          <w:sz w:val="24"/>
          <w:szCs w:val="24"/>
        </w:rPr>
        <w:t xml:space="preserve">Read Luke 18:1-8 </w:t>
      </w:r>
    </w:p>
    <w:p w14:paraId="03BEABCD" w14:textId="77777777" w:rsidR="009D1E7E" w:rsidRPr="00C17092" w:rsidRDefault="009D1E7E">
      <w:pPr>
        <w:rPr>
          <w:rFonts w:ascii="Comic Sans MS" w:hAnsi="Comic Sans MS"/>
          <w:sz w:val="24"/>
          <w:szCs w:val="24"/>
        </w:rPr>
      </w:pPr>
    </w:p>
    <w:p w14:paraId="53387A43" w14:textId="720C358D" w:rsidR="00C17092" w:rsidRDefault="00C17092">
      <w:pPr>
        <w:rPr>
          <w:rFonts w:ascii="Comic Sans MS" w:hAnsi="Comic Sans MS"/>
          <w:sz w:val="24"/>
          <w:szCs w:val="24"/>
        </w:rPr>
      </w:pPr>
      <w:r w:rsidRPr="00C17092">
        <w:rPr>
          <w:rFonts w:ascii="Comic Sans MS" w:hAnsi="Comic Sans MS"/>
          <w:sz w:val="24"/>
          <w:szCs w:val="24"/>
        </w:rPr>
        <w:t>Did anything stick out to you in the text or the weekend message?</w:t>
      </w:r>
    </w:p>
    <w:p w14:paraId="596F4B32" w14:textId="04799063" w:rsidR="00FA4B33" w:rsidRDefault="00FA4B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some people think prayer is boring? How does this parable change that perception?</w:t>
      </w:r>
    </w:p>
    <w:p w14:paraId="46A4E834" w14:textId="031C2DB1" w:rsidR="009D1E7E" w:rsidRDefault="009D1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something you are praying for with desperation?</w:t>
      </w:r>
    </w:p>
    <w:p w14:paraId="6431FBC4" w14:textId="6852DB49" w:rsidR="009D1E7E" w:rsidRDefault="009D1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we overcome our doubts in believing that God will do what he promises? Share with the group what</w:t>
      </w:r>
      <w:r w:rsidR="00FD2FFA">
        <w:rPr>
          <w:rFonts w:ascii="Comic Sans MS" w:hAnsi="Comic Sans MS"/>
          <w:sz w:val="24"/>
          <w:szCs w:val="24"/>
        </w:rPr>
        <w:t xml:space="preserve"> you are persisting in prayer for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(something that is in God’s will), but are struggling to believe that God will answer.</w:t>
      </w:r>
    </w:p>
    <w:p w14:paraId="02DB6EBE" w14:textId="0D975929" w:rsidR="00FA4B33" w:rsidRDefault="00FA4B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persistence in prayer so important? Do you ever pray about Jesus’ second c</w:t>
      </w:r>
      <w:r w:rsidR="00C118DA">
        <w:rPr>
          <w:rFonts w:ascii="Comic Sans MS" w:hAnsi="Comic Sans MS"/>
          <w:sz w:val="24"/>
          <w:szCs w:val="24"/>
        </w:rPr>
        <w:t>oming? If not, why should you</w:t>
      </w:r>
      <w:r>
        <w:rPr>
          <w:rFonts w:ascii="Comic Sans MS" w:hAnsi="Comic Sans MS"/>
          <w:sz w:val="24"/>
          <w:szCs w:val="24"/>
        </w:rPr>
        <w:t>?</w:t>
      </w:r>
    </w:p>
    <w:p w14:paraId="059B1D0B" w14:textId="6BF7C16E" w:rsidR="00FA4B33" w:rsidRDefault="005E4F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9D1E7E">
        <w:rPr>
          <w:rFonts w:ascii="Comic Sans MS" w:hAnsi="Comic Sans MS"/>
          <w:sz w:val="24"/>
          <w:szCs w:val="24"/>
        </w:rPr>
        <w:t>ead Romans 8:26. What is your understanding of this verse?</w:t>
      </w:r>
    </w:p>
    <w:p w14:paraId="342D3EE9" w14:textId="4218219B" w:rsidR="00FA4B33" w:rsidRPr="00C17092" w:rsidRDefault="009D1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is </w:t>
      </w:r>
      <w:r w:rsidR="00C118DA">
        <w:rPr>
          <w:rFonts w:ascii="Comic Sans MS" w:hAnsi="Comic Sans MS"/>
          <w:sz w:val="24"/>
          <w:szCs w:val="24"/>
        </w:rPr>
        <w:t xml:space="preserve">praying </w:t>
      </w:r>
      <w:r w:rsidR="00FA4B33">
        <w:rPr>
          <w:rFonts w:ascii="Comic Sans MS" w:hAnsi="Comic Sans MS"/>
          <w:sz w:val="24"/>
          <w:szCs w:val="24"/>
        </w:rPr>
        <w:t xml:space="preserve">by the Spirit more </w:t>
      </w:r>
      <w:r w:rsidR="00C118DA">
        <w:rPr>
          <w:rFonts w:ascii="Comic Sans MS" w:hAnsi="Comic Sans MS"/>
          <w:sz w:val="24"/>
          <w:szCs w:val="24"/>
        </w:rPr>
        <w:t>effective than praying solely with</w:t>
      </w:r>
      <w:r w:rsidR="00FA4B33">
        <w:rPr>
          <w:rFonts w:ascii="Comic Sans MS" w:hAnsi="Comic Sans MS"/>
          <w:sz w:val="24"/>
          <w:szCs w:val="24"/>
        </w:rPr>
        <w:t xml:space="preserve"> our thoughts and emotions?</w:t>
      </w:r>
    </w:p>
    <w:sectPr w:rsidR="00FA4B33" w:rsidRPr="00C17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1"/>
    <w:rsid w:val="005E4FDC"/>
    <w:rsid w:val="006B0199"/>
    <w:rsid w:val="007660A3"/>
    <w:rsid w:val="009D1E7E"/>
    <w:rsid w:val="00B75D26"/>
    <w:rsid w:val="00BB7B54"/>
    <w:rsid w:val="00C118DA"/>
    <w:rsid w:val="00C17092"/>
    <w:rsid w:val="00D72A91"/>
    <w:rsid w:val="00FA4B33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4F9D"/>
  <w15:chartTrackingRefBased/>
  <w15:docId w15:val="{E6700BD2-E4BF-41D2-8E75-8DD8D7D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2</cp:revision>
  <dcterms:created xsi:type="dcterms:W3CDTF">2017-04-30T01:51:00Z</dcterms:created>
  <dcterms:modified xsi:type="dcterms:W3CDTF">2017-04-30T01:51:00Z</dcterms:modified>
</cp:coreProperties>
</file>