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7591" w14:textId="77777777" w:rsidR="000C597E" w:rsidRPr="000C597E" w:rsidRDefault="000C597E">
      <w:pPr>
        <w:rPr>
          <w:rFonts w:ascii="Courier New" w:hAnsi="Courier New" w:cs="Courier New"/>
          <w:b/>
          <w:sz w:val="32"/>
          <w:szCs w:val="32"/>
        </w:rPr>
      </w:pPr>
      <w:r w:rsidRPr="000C597E">
        <w:rPr>
          <w:rFonts w:ascii="Courier New" w:hAnsi="Courier New" w:cs="Courier New"/>
          <w:b/>
          <w:sz w:val="32"/>
          <w:szCs w:val="32"/>
        </w:rPr>
        <w:t>Small Group Guide: Thriving in Babylon – Part 5</w:t>
      </w:r>
    </w:p>
    <w:p w14:paraId="3BEB239A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46C1A250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Ice Breaker Question</w:t>
      </w:r>
    </w:p>
    <w:p w14:paraId="0D7CA8F6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026AAD4D" w14:textId="77777777" w:rsidR="000C597E" w:rsidRPr="000C597E" w:rsidRDefault="000C597E">
      <w:pPr>
        <w:rPr>
          <w:rFonts w:ascii="Courier New" w:hAnsi="Courier New" w:cs="Courier New"/>
          <w:i/>
          <w:sz w:val="32"/>
          <w:szCs w:val="32"/>
        </w:rPr>
      </w:pPr>
      <w:r w:rsidRPr="000C597E">
        <w:rPr>
          <w:rFonts w:ascii="Courier New" w:hAnsi="Courier New" w:cs="Courier New"/>
          <w:i/>
          <w:sz w:val="32"/>
          <w:szCs w:val="32"/>
        </w:rPr>
        <w:t>Read chapter 4</w:t>
      </w:r>
    </w:p>
    <w:p w14:paraId="518724D5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489CF29F" w14:textId="610AE85D" w:rsid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Did anything stick out to you in the text or in the weekend sermon?</w:t>
      </w:r>
      <w:r w:rsidR="00BA4DEB">
        <w:rPr>
          <w:rFonts w:ascii="Courier New" w:hAnsi="Courier New" w:cs="Courier New"/>
          <w:sz w:val="32"/>
          <w:szCs w:val="32"/>
        </w:rPr>
        <w:t xml:space="preserve"> (Pairs)</w:t>
      </w:r>
    </w:p>
    <w:p w14:paraId="4814962D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58D22313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How does Daniel warn the king and what can we learn from it when we need to speak the ‘hard’ truth to people we care about?</w:t>
      </w:r>
    </w:p>
    <w:p w14:paraId="7D6D5B9C" w14:textId="77777777" w:rsidR="00BA4DEB" w:rsidRDefault="00BA4DEB">
      <w:pPr>
        <w:rPr>
          <w:rFonts w:ascii="Courier New" w:hAnsi="Courier New" w:cs="Courier New"/>
          <w:sz w:val="32"/>
          <w:szCs w:val="32"/>
        </w:rPr>
      </w:pPr>
    </w:p>
    <w:p w14:paraId="6760677B" w14:textId="7DB43EB6" w:rsidR="00BA4DEB" w:rsidRDefault="00BA4DE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What is the theological and practical significance of what Daniel says in 4:27,28? Or, what does this tell you about God and how </w:t>
      </w:r>
      <w:r w:rsidR="008264B3">
        <w:rPr>
          <w:rFonts w:ascii="Courier New" w:hAnsi="Courier New" w:cs="Courier New"/>
          <w:sz w:val="32"/>
          <w:szCs w:val="32"/>
        </w:rPr>
        <w:t>H</w:t>
      </w:r>
      <w:r>
        <w:rPr>
          <w:rFonts w:ascii="Courier New" w:hAnsi="Courier New" w:cs="Courier New"/>
          <w:sz w:val="32"/>
          <w:szCs w:val="32"/>
        </w:rPr>
        <w:t xml:space="preserve">is people are to live in the world? </w:t>
      </w:r>
    </w:p>
    <w:p w14:paraId="10986ADE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42488DC1" w14:textId="06B83AEB" w:rsid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Can you describe so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>me of the ‘perils of pride?’</w:t>
      </w:r>
      <w:r w:rsidR="00CA07F9">
        <w:rPr>
          <w:rFonts w:ascii="Courier New" w:hAnsi="Courier New" w:cs="Courier New"/>
          <w:sz w:val="32"/>
          <w:szCs w:val="32"/>
        </w:rPr>
        <w:t>(Group)</w:t>
      </w:r>
    </w:p>
    <w:p w14:paraId="74730D69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7CD66F59" w14:textId="64705318" w:rsid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Can you share a time in the past when you were really struggling with pride? </w:t>
      </w:r>
      <w:r w:rsidR="00BA4DEB">
        <w:rPr>
          <w:rFonts w:ascii="Courier New" w:hAnsi="Courier New" w:cs="Courier New"/>
          <w:sz w:val="32"/>
          <w:szCs w:val="32"/>
        </w:rPr>
        <w:t>(Pairs)</w:t>
      </w:r>
      <w:r w:rsidR="001259DB" w:rsidRPr="00BA4DEB">
        <w:rPr>
          <w:rFonts w:ascii="Courier New" w:hAnsi="Courier New" w:cs="Courier New"/>
          <w:i/>
          <w:sz w:val="32"/>
          <w:szCs w:val="32"/>
        </w:rPr>
        <w:t>(</w:t>
      </w:r>
      <w:r w:rsidR="00BA4DEB" w:rsidRPr="00BA4DEB">
        <w:rPr>
          <w:rFonts w:ascii="Courier New" w:hAnsi="Courier New" w:cs="Courier New"/>
          <w:i/>
          <w:sz w:val="32"/>
          <w:szCs w:val="32"/>
        </w:rPr>
        <w:t>*Optional*</w:t>
      </w:r>
      <w:r w:rsidR="001259DB" w:rsidRPr="00BA4DEB">
        <w:rPr>
          <w:rFonts w:ascii="Courier New" w:hAnsi="Courier New" w:cs="Courier New"/>
          <w:i/>
          <w:sz w:val="32"/>
          <w:szCs w:val="32"/>
        </w:rPr>
        <w:t>)</w:t>
      </w:r>
    </w:p>
    <w:p w14:paraId="497AB36D" w14:textId="77777777" w:rsidR="000C597E" w:rsidRDefault="000C597E">
      <w:pPr>
        <w:rPr>
          <w:rFonts w:ascii="Courier New" w:hAnsi="Courier New" w:cs="Courier New"/>
          <w:sz w:val="32"/>
          <w:szCs w:val="32"/>
        </w:rPr>
      </w:pPr>
    </w:p>
    <w:p w14:paraId="03422D73" w14:textId="50E2636F" w:rsidR="000C597E" w:rsidRPr="000C597E" w:rsidRDefault="000C597E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The text says that, ‘those who walk in pride God is able to humble.’ How and why does God humble us? </w:t>
      </w:r>
      <w:r w:rsidR="00CA3028">
        <w:rPr>
          <w:rFonts w:ascii="Courier New" w:hAnsi="Courier New" w:cs="Courier New"/>
          <w:sz w:val="32"/>
          <w:szCs w:val="32"/>
        </w:rPr>
        <w:t>(Pair and then share)</w:t>
      </w:r>
    </w:p>
    <w:sectPr w:rsidR="000C597E" w:rsidRPr="000C597E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E"/>
    <w:rsid w:val="000C597E"/>
    <w:rsid w:val="001259DB"/>
    <w:rsid w:val="00317DB8"/>
    <w:rsid w:val="008264B3"/>
    <w:rsid w:val="00AA7634"/>
    <w:rsid w:val="00BA4DEB"/>
    <w:rsid w:val="00CA07F9"/>
    <w:rsid w:val="00CA3028"/>
    <w:rsid w:val="00E017F5"/>
    <w:rsid w:val="00F24A4C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05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625</Characters>
  <Application>Microsoft Macintosh Word</Application>
  <DocSecurity>0</DocSecurity>
  <Lines>5</Lines>
  <Paragraphs>1</Paragraphs>
  <ScaleCrop>false</ScaleCrop>
  <Company>Calvary Baptist Church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9</cp:revision>
  <dcterms:created xsi:type="dcterms:W3CDTF">2016-10-23T14:20:00Z</dcterms:created>
  <dcterms:modified xsi:type="dcterms:W3CDTF">2016-10-23T15:39:00Z</dcterms:modified>
</cp:coreProperties>
</file>