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0A041" w14:textId="77777777" w:rsidR="005A4D37" w:rsidRPr="00921CB3" w:rsidRDefault="00BB2BE7">
      <w:pPr>
        <w:rPr>
          <w:rFonts w:ascii="Arial" w:hAnsi="Arial" w:cs="Arial"/>
          <w:b/>
        </w:rPr>
      </w:pPr>
      <w:bookmarkStart w:id="0" w:name="_GoBack"/>
      <w:r w:rsidRPr="00921CB3">
        <w:rPr>
          <w:rFonts w:ascii="Arial" w:hAnsi="Arial" w:cs="Arial"/>
          <w:b/>
        </w:rPr>
        <w:t>Thriving in Babylon: Part 3</w:t>
      </w:r>
    </w:p>
    <w:p w14:paraId="7E00BD4B" w14:textId="77777777" w:rsidR="00BB2BE7" w:rsidRPr="00921CB3" w:rsidRDefault="00BB2BE7">
      <w:pPr>
        <w:rPr>
          <w:rFonts w:ascii="Arial" w:hAnsi="Arial" w:cs="Arial"/>
        </w:rPr>
      </w:pPr>
    </w:p>
    <w:p w14:paraId="7D6AE4B9" w14:textId="77777777" w:rsidR="00BB2BE7" w:rsidRPr="00921CB3" w:rsidRDefault="00BB2BE7">
      <w:pPr>
        <w:rPr>
          <w:rFonts w:ascii="Arial" w:hAnsi="Arial" w:cs="Arial"/>
          <w:i/>
        </w:rPr>
      </w:pPr>
      <w:r w:rsidRPr="00921CB3">
        <w:rPr>
          <w:rFonts w:ascii="Arial" w:hAnsi="Arial" w:cs="Arial"/>
          <w:i/>
        </w:rPr>
        <w:t>Ice Breaker Question</w:t>
      </w:r>
    </w:p>
    <w:p w14:paraId="08D57E6D" w14:textId="77777777" w:rsidR="00BB2BE7" w:rsidRPr="00921CB3" w:rsidRDefault="00BB2BE7">
      <w:pPr>
        <w:rPr>
          <w:rFonts w:ascii="Arial" w:hAnsi="Arial" w:cs="Arial"/>
        </w:rPr>
      </w:pPr>
    </w:p>
    <w:p w14:paraId="015FE0C3" w14:textId="3AE23AED" w:rsidR="00BB2BE7" w:rsidRPr="00921CB3" w:rsidRDefault="00BB2BE7">
      <w:pPr>
        <w:rPr>
          <w:rFonts w:ascii="Arial" w:hAnsi="Arial" w:cs="Arial"/>
          <w:b/>
        </w:rPr>
      </w:pPr>
      <w:r w:rsidRPr="00921CB3">
        <w:rPr>
          <w:rFonts w:ascii="Arial" w:hAnsi="Arial" w:cs="Arial"/>
          <w:b/>
        </w:rPr>
        <w:t xml:space="preserve">Read all of </w:t>
      </w:r>
      <w:r w:rsidR="00BD1B65" w:rsidRPr="00921CB3">
        <w:rPr>
          <w:rFonts w:ascii="Arial" w:hAnsi="Arial" w:cs="Arial"/>
          <w:b/>
        </w:rPr>
        <w:t xml:space="preserve">Daniel </w:t>
      </w:r>
      <w:r w:rsidRPr="00921CB3">
        <w:rPr>
          <w:rFonts w:ascii="Arial" w:hAnsi="Arial" w:cs="Arial"/>
          <w:b/>
        </w:rPr>
        <w:t>Chapter 2</w:t>
      </w:r>
    </w:p>
    <w:p w14:paraId="563E3F0D" w14:textId="77777777" w:rsidR="00BB2BE7" w:rsidRPr="00921CB3" w:rsidRDefault="00BB2BE7">
      <w:pPr>
        <w:rPr>
          <w:rFonts w:ascii="Arial" w:hAnsi="Arial" w:cs="Arial"/>
        </w:rPr>
      </w:pPr>
    </w:p>
    <w:p w14:paraId="2D05C7FE" w14:textId="77777777" w:rsidR="00BB2BE7" w:rsidRPr="00921CB3" w:rsidRDefault="00BB2BE7" w:rsidP="00BB2B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21CB3">
        <w:rPr>
          <w:rFonts w:ascii="Arial" w:hAnsi="Arial" w:cs="Arial"/>
        </w:rPr>
        <w:t>Did anything stick out to you in the text or in the weekend message? (Pairs)</w:t>
      </w:r>
    </w:p>
    <w:p w14:paraId="51D61A4A" w14:textId="77777777" w:rsidR="00BB2BE7" w:rsidRPr="00921CB3" w:rsidRDefault="00BB2BE7" w:rsidP="00BB2B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21CB3">
        <w:rPr>
          <w:rFonts w:ascii="Arial" w:hAnsi="Arial" w:cs="Arial"/>
        </w:rPr>
        <w:t>In reading through the book of Daniel thus far, what has impressed you about Daniel and his friends?</w:t>
      </w:r>
    </w:p>
    <w:p w14:paraId="1DBB5982" w14:textId="0FC904F7" w:rsidR="00BB2BE7" w:rsidRPr="00921CB3" w:rsidRDefault="001C6457" w:rsidP="00BB2B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21CB3">
        <w:rPr>
          <w:rFonts w:ascii="Arial" w:hAnsi="Arial" w:cs="Arial"/>
        </w:rPr>
        <w:t xml:space="preserve">Why </w:t>
      </w:r>
      <w:r w:rsidR="00E35418" w:rsidRPr="00921CB3">
        <w:rPr>
          <w:rFonts w:ascii="Arial" w:hAnsi="Arial" w:cs="Arial"/>
        </w:rPr>
        <w:t>d</w:t>
      </w:r>
      <w:r w:rsidRPr="00921CB3">
        <w:rPr>
          <w:rFonts w:ascii="Arial" w:hAnsi="Arial" w:cs="Arial"/>
        </w:rPr>
        <w:t>o some find the idea that God can speak through dreams difficult to accept? (</w:t>
      </w:r>
      <w:r w:rsidR="00790ABE" w:rsidRPr="00921CB3">
        <w:rPr>
          <w:rFonts w:ascii="Arial" w:hAnsi="Arial" w:cs="Arial"/>
        </w:rPr>
        <w:t>Optional</w:t>
      </w:r>
      <w:r w:rsidRPr="00921CB3">
        <w:rPr>
          <w:rFonts w:ascii="Arial" w:hAnsi="Arial" w:cs="Arial"/>
        </w:rPr>
        <w:t>)</w:t>
      </w:r>
    </w:p>
    <w:p w14:paraId="666019FA" w14:textId="2DD02E5B" w:rsidR="00030E45" w:rsidRPr="00921CB3" w:rsidRDefault="00790ABE" w:rsidP="00030E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21CB3">
        <w:rPr>
          <w:rFonts w:ascii="Arial" w:hAnsi="Arial" w:cs="Arial"/>
        </w:rPr>
        <w:t>What is the significance of Jeremiah 29:5-8 for those who are living in exile? How does it apply to us?</w:t>
      </w:r>
      <w:r w:rsidR="00E35418" w:rsidRPr="00921CB3">
        <w:rPr>
          <w:rFonts w:ascii="Arial" w:hAnsi="Arial" w:cs="Arial"/>
        </w:rPr>
        <w:t xml:space="preserve"> </w:t>
      </w:r>
    </w:p>
    <w:p w14:paraId="0C4B7856" w14:textId="77777777" w:rsidR="00030E45" w:rsidRPr="00921CB3" w:rsidRDefault="00030E45" w:rsidP="00030E4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21CB3">
        <w:rPr>
          <w:rFonts w:ascii="Arial" w:hAnsi="Arial" w:cs="Arial"/>
        </w:rPr>
        <w:t xml:space="preserve">God’s purposes for work include: </w:t>
      </w:r>
    </w:p>
    <w:p w14:paraId="5E4F100B" w14:textId="77777777" w:rsidR="00DA4737" w:rsidRPr="00921CB3" w:rsidRDefault="00DA4737" w:rsidP="00DA4737">
      <w:pPr>
        <w:pStyle w:val="ListParagraph"/>
        <w:ind w:left="860"/>
        <w:rPr>
          <w:rFonts w:ascii="Arial" w:hAnsi="Arial" w:cs="Arial"/>
        </w:rPr>
      </w:pPr>
    </w:p>
    <w:p w14:paraId="72DCC546" w14:textId="6BC09A6D" w:rsidR="00030E45" w:rsidRPr="00921CB3" w:rsidRDefault="00030E45" w:rsidP="00030E4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21CB3">
        <w:rPr>
          <w:rFonts w:ascii="Arial" w:hAnsi="Arial" w:cs="Arial"/>
          <w:sz w:val="22"/>
          <w:szCs w:val="22"/>
        </w:rPr>
        <w:t>The way to serve God at work is to further social justice in the world</w:t>
      </w:r>
      <w:r w:rsidR="002773D1" w:rsidRPr="00921CB3">
        <w:rPr>
          <w:rFonts w:ascii="Arial" w:hAnsi="Arial" w:cs="Arial"/>
          <w:sz w:val="22"/>
          <w:szCs w:val="22"/>
        </w:rPr>
        <w:t>.</w:t>
      </w:r>
    </w:p>
    <w:p w14:paraId="2821E1F9" w14:textId="5DF06E34" w:rsidR="00030E45" w:rsidRPr="00921CB3" w:rsidRDefault="00030E45" w:rsidP="00030E4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21CB3">
        <w:rPr>
          <w:rFonts w:ascii="Arial" w:hAnsi="Arial" w:cs="Arial"/>
          <w:sz w:val="22"/>
          <w:szCs w:val="22"/>
        </w:rPr>
        <w:t>The way to serve God at work is to be personally honest and evangelize your colleagues</w:t>
      </w:r>
      <w:r w:rsidR="002773D1" w:rsidRPr="00921CB3">
        <w:rPr>
          <w:rFonts w:ascii="Arial" w:hAnsi="Arial" w:cs="Arial"/>
          <w:sz w:val="22"/>
          <w:szCs w:val="22"/>
        </w:rPr>
        <w:t>.</w:t>
      </w:r>
      <w:r w:rsidRPr="00921CB3">
        <w:rPr>
          <w:rFonts w:ascii="Arial" w:hAnsi="Arial" w:cs="Arial"/>
          <w:sz w:val="22"/>
          <w:szCs w:val="22"/>
        </w:rPr>
        <w:t xml:space="preserve"> </w:t>
      </w:r>
    </w:p>
    <w:p w14:paraId="3CA15CE0" w14:textId="77777777" w:rsidR="00030E45" w:rsidRPr="00921CB3" w:rsidRDefault="00030E45" w:rsidP="00030E4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21CB3">
        <w:rPr>
          <w:rFonts w:ascii="Arial" w:hAnsi="Arial" w:cs="Arial"/>
          <w:sz w:val="22"/>
          <w:szCs w:val="22"/>
        </w:rPr>
        <w:t>The way to serve God at work is to do skillful, excellent work.</w:t>
      </w:r>
    </w:p>
    <w:p w14:paraId="7D2DF2AD" w14:textId="77777777" w:rsidR="00030E45" w:rsidRPr="00921CB3" w:rsidRDefault="00030E45" w:rsidP="00030E4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21CB3">
        <w:rPr>
          <w:rFonts w:ascii="Arial" w:hAnsi="Arial" w:cs="Arial"/>
          <w:sz w:val="22"/>
          <w:szCs w:val="22"/>
        </w:rPr>
        <w:t xml:space="preserve">The way to serve God at work is to create beauty. </w:t>
      </w:r>
    </w:p>
    <w:p w14:paraId="6265C266" w14:textId="77777777" w:rsidR="00030E45" w:rsidRPr="00921CB3" w:rsidRDefault="00030E45" w:rsidP="00030E4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21CB3">
        <w:rPr>
          <w:rFonts w:ascii="Arial" w:hAnsi="Arial" w:cs="Arial"/>
          <w:sz w:val="22"/>
          <w:szCs w:val="22"/>
        </w:rPr>
        <w:t xml:space="preserve">The way to serve God at work is to work from the motivation to glorify God, seeking to engage and influence culture towards that end. </w:t>
      </w:r>
    </w:p>
    <w:p w14:paraId="2967B21B" w14:textId="77777777" w:rsidR="00030E45" w:rsidRPr="00921CB3" w:rsidRDefault="00030E45" w:rsidP="00030E4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21CB3">
        <w:rPr>
          <w:rFonts w:ascii="Arial" w:hAnsi="Arial" w:cs="Arial"/>
          <w:sz w:val="22"/>
          <w:szCs w:val="22"/>
        </w:rPr>
        <w:t>The way to serve God at work is to work with a grateful, joyful heart.</w:t>
      </w:r>
    </w:p>
    <w:p w14:paraId="61FE7C52" w14:textId="56F14A1F" w:rsidR="00030E45" w:rsidRPr="00921CB3" w:rsidRDefault="00030E45" w:rsidP="00030E4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21CB3">
        <w:rPr>
          <w:rFonts w:ascii="Arial" w:hAnsi="Arial" w:cs="Arial"/>
          <w:sz w:val="22"/>
          <w:szCs w:val="22"/>
        </w:rPr>
        <w:t>The way to serve God at work is to work with joy and passion</w:t>
      </w:r>
      <w:r w:rsidR="002773D1" w:rsidRPr="00921CB3">
        <w:rPr>
          <w:rFonts w:ascii="Arial" w:hAnsi="Arial" w:cs="Arial"/>
          <w:sz w:val="22"/>
          <w:szCs w:val="22"/>
        </w:rPr>
        <w:t>.</w:t>
      </w:r>
    </w:p>
    <w:p w14:paraId="6E43464A" w14:textId="0712EB4C" w:rsidR="00030E45" w:rsidRPr="00921CB3" w:rsidRDefault="00030E45" w:rsidP="00030E45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21CB3">
        <w:rPr>
          <w:rFonts w:ascii="Arial" w:hAnsi="Arial" w:cs="Arial"/>
          <w:sz w:val="22"/>
          <w:szCs w:val="22"/>
        </w:rPr>
        <w:t xml:space="preserve">The way to serve God at work is to make as much money as you can, so that you can be as generous as possible. (Timothy Keller, </w:t>
      </w:r>
      <w:r w:rsidRPr="00921CB3">
        <w:rPr>
          <w:rFonts w:ascii="Arial" w:hAnsi="Arial" w:cs="Arial"/>
          <w:i/>
          <w:sz w:val="22"/>
          <w:szCs w:val="22"/>
        </w:rPr>
        <w:t>Every Good Endeavor</w:t>
      </w:r>
      <w:r w:rsidRPr="00921CB3">
        <w:rPr>
          <w:rFonts w:ascii="Arial" w:hAnsi="Arial" w:cs="Arial"/>
          <w:sz w:val="22"/>
          <w:szCs w:val="22"/>
        </w:rPr>
        <w:t>)</w:t>
      </w:r>
    </w:p>
    <w:p w14:paraId="36185DD7" w14:textId="77777777" w:rsidR="00030E45" w:rsidRPr="00921CB3" w:rsidRDefault="00030E45" w:rsidP="00030E45">
      <w:pPr>
        <w:pStyle w:val="ListParagraph"/>
        <w:ind w:left="1580"/>
        <w:rPr>
          <w:rFonts w:ascii="Arial" w:hAnsi="Arial" w:cs="Arial"/>
          <w:sz w:val="28"/>
          <w:szCs w:val="28"/>
        </w:rPr>
      </w:pPr>
    </w:p>
    <w:p w14:paraId="6C9E1426" w14:textId="268F1C7F" w:rsidR="00790ABE" w:rsidRPr="00921CB3" w:rsidRDefault="00030E45" w:rsidP="00030E45">
      <w:pPr>
        <w:pStyle w:val="ListParagraph"/>
        <w:ind w:left="860"/>
        <w:rPr>
          <w:rFonts w:ascii="Arial" w:hAnsi="Arial" w:cs="Arial"/>
        </w:rPr>
      </w:pPr>
      <w:r w:rsidRPr="00921CB3">
        <w:rPr>
          <w:rFonts w:ascii="Arial" w:hAnsi="Arial" w:cs="Arial"/>
        </w:rPr>
        <w:t xml:space="preserve">Reflect on this list. Which of these stick out to you as particularly meaningful? Which do you find the most life giving? Which do you find the most challenging? </w:t>
      </w:r>
      <w:r w:rsidR="00E35418" w:rsidRPr="00921CB3">
        <w:rPr>
          <w:rFonts w:ascii="Arial" w:hAnsi="Arial" w:cs="Arial"/>
        </w:rPr>
        <w:t>(Pairs)</w:t>
      </w:r>
    </w:p>
    <w:p w14:paraId="5FD4CD02" w14:textId="77777777" w:rsidR="00030E45" w:rsidRPr="00921CB3" w:rsidRDefault="00030E45" w:rsidP="00030E45">
      <w:pPr>
        <w:pStyle w:val="ListParagraph"/>
        <w:ind w:left="860"/>
        <w:rPr>
          <w:rFonts w:ascii="Arial" w:hAnsi="Arial" w:cs="Arial"/>
        </w:rPr>
      </w:pPr>
    </w:p>
    <w:p w14:paraId="01C99FA5" w14:textId="2832E54C" w:rsidR="00030E45" w:rsidRPr="00921CB3" w:rsidRDefault="00030E45" w:rsidP="00030E45">
      <w:pPr>
        <w:pStyle w:val="ListParagraph"/>
        <w:ind w:left="860"/>
        <w:rPr>
          <w:rFonts w:ascii="Arial" w:hAnsi="Arial" w:cs="Arial"/>
        </w:rPr>
      </w:pPr>
      <w:r w:rsidRPr="00921CB3">
        <w:rPr>
          <w:rFonts w:ascii="Arial" w:hAnsi="Arial" w:cs="Arial"/>
        </w:rPr>
        <w:t xml:space="preserve">6. Daniel leverages his position and prominence on </w:t>
      </w:r>
      <w:r w:rsidR="002C5A9B" w:rsidRPr="00921CB3">
        <w:rPr>
          <w:rFonts w:ascii="Arial" w:hAnsi="Arial" w:cs="Arial"/>
        </w:rPr>
        <w:t xml:space="preserve">the </w:t>
      </w:r>
      <w:r w:rsidRPr="00921CB3">
        <w:rPr>
          <w:rFonts w:ascii="Arial" w:hAnsi="Arial" w:cs="Arial"/>
        </w:rPr>
        <w:t xml:space="preserve">behalf of others. What would it look like in your life to leverage whatever little influence you may have to benefit others? </w:t>
      </w:r>
      <w:bookmarkEnd w:id="0"/>
    </w:p>
    <w:sectPr w:rsidR="00030E45" w:rsidRPr="00921CB3" w:rsidSect="00AA76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B05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D7022"/>
    <w:multiLevelType w:val="hybridMultilevel"/>
    <w:tmpl w:val="11487AF0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" w15:restartNumberingAfterBreak="0">
    <w:nsid w:val="2D0848DF"/>
    <w:multiLevelType w:val="hybridMultilevel"/>
    <w:tmpl w:val="D8365008"/>
    <w:lvl w:ilvl="0" w:tplc="73B086E8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C0499"/>
    <w:multiLevelType w:val="hybridMultilevel"/>
    <w:tmpl w:val="5DD2C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E7"/>
    <w:rsid w:val="00030E45"/>
    <w:rsid w:val="001C6457"/>
    <w:rsid w:val="002773D1"/>
    <w:rsid w:val="00291FE2"/>
    <w:rsid w:val="002C5A9B"/>
    <w:rsid w:val="005A4D37"/>
    <w:rsid w:val="00790ABE"/>
    <w:rsid w:val="00921CB3"/>
    <w:rsid w:val="00AA7634"/>
    <w:rsid w:val="00BB2BE7"/>
    <w:rsid w:val="00BD1B65"/>
    <w:rsid w:val="00DA4737"/>
    <w:rsid w:val="00E3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72846"/>
  <w14:defaultImageDpi w14:val="300"/>
  <w15:docId w15:val="{9E361929-D525-4441-8BBB-2746D89B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229</Words>
  <Characters>1307</Characters>
  <Application>Microsoft Office Word</Application>
  <DocSecurity>0</DocSecurity>
  <Lines>10</Lines>
  <Paragraphs>3</Paragraphs>
  <ScaleCrop>false</ScaleCrop>
  <Company>Calvary Baptist Church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Jordan Bradbeer</cp:lastModifiedBy>
  <cp:revision>10</cp:revision>
  <dcterms:created xsi:type="dcterms:W3CDTF">2016-10-02T14:32:00Z</dcterms:created>
  <dcterms:modified xsi:type="dcterms:W3CDTF">2016-10-02T19:19:00Z</dcterms:modified>
</cp:coreProperties>
</file>