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84D78" w14:textId="77777777" w:rsidR="005411C4" w:rsidRPr="007D6BF2" w:rsidRDefault="005411C4">
      <w:pPr>
        <w:rPr>
          <w:b/>
          <w:sz w:val="28"/>
          <w:szCs w:val="28"/>
        </w:rPr>
      </w:pPr>
      <w:r w:rsidRPr="007D6BF2">
        <w:rPr>
          <w:b/>
          <w:sz w:val="28"/>
          <w:szCs w:val="28"/>
        </w:rPr>
        <w:t>Small Group Guide</w:t>
      </w:r>
    </w:p>
    <w:p w14:paraId="7310DED7" w14:textId="77777777" w:rsidR="005411C4" w:rsidRDefault="005411C4"/>
    <w:p w14:paraId="6941CDAC" w14:textId="77777777" w:rsidR="005411C4" w:rsidRPr="007D6BF2" w:rsidRDefault="005411C4">
      <w:pPr>
        <w:rPr>
          <w:i/>
        </w:rPr>
      </w:pPr>
      <w:r w:rsidRPr="007D6BF2">
        <w:rPr>
          <w:i/>
        </w:rPr>
        <w:t>Ice Breaker Question</w:t>
      </w:r>
    </w:p>
    <w:p w14:paraId="1C7C2B29" w14:textId="77777777" w:rsidR="005411C4" w:rsidRDefault="005411C4"/>
    <w:p w14:paraId="6290780B" w14:textId="77777777" w:rsidR="002D30FB" w:rsidRPr="007D6BF2" w:rsidRDefault="002D30FB">
      <w:pPr>
        <w:rPr>
          <w:b/>
        </w:rPr>
      </w:pPr>
      <w:r w:rsidRPr="007D6BF2">
        <w:rPr>
          <w:b/>
        </w:rPr>
        <w:t>Read James 4:13-17</w:t>
      </w:r>
    </w:p>
    <w:p w14:paraId="5B5A2805" w14:textId="77777777" w:rsidR="002D30FB" w:rsidRDefault="002D30FB"/>
    <w:p w14:paraId="2CBE227B" w14:textId="6E20AA8D" w:rsidR="002D30FB" w:rsidRDefault="002D30FB">
      <w:r>
        <w:t>What sticks out to you in this text</w:t>
      </w:r>
      <w:r w:rsidR="007D6BF2">
        <w:t>,</w:t>
      </w:r>
      <w:r w:rsidR="00F71301">
        <w:t xml:space="preserve"> or from the Sunday</w:t>
      </w:r>
      <w:r>
        <w:t xml:space="preserve"> message?</w:t>
      </w:r>
    </w:p>
    <w:p w14:paraId="153D9A49" w14:textId="77777777" w:rsidR="002D30FB" w:rsidRDefault="002D30FB"/>
    <w:p w14:paraId="3901A1FD" w14:textId="7E41850F" w:rsidR="005411C4" w:rsidRDefault="005411C4">
      <w:r>
        <w:t xml:space="preserve">Reflect on some of the biggest decisions you </w:t>
      </w:r>
      <w:r w:rsidR="00C72773">
        <w:t xml:space="preserve">have made in your life. Can you name some of </w:t>
      </w:r>
      <w:r>
        <w:t>those decisions for the group?</w:t>
      </w:r>
      <w:r w:rsidR="00C72773">
        <w:t xml:space="preserve"> </w:t>
      </w:r>
      <w:r>
        <w:t>How did faith</w:t>
      </w:r>
      <w:r w:rsidR="00C72773">
        <w:t>, prayer and community</w:t>
      </w:r>
      <w:r>
        <w:t xml:space="preserve"> factor into the decision? </w:t>
      </w:r>
    </w:p>
    <w:p w14:paraId="0EB03D62" w14:textId="77777777" w:rsidR="005411C4" w:rsidRDefault="005411C4"/>
    <w:p w14:paraId="72D87B09" w14:textId="2D5B51C3" w:rsidR="00F71301" w:rsidRDefault="00F71301">
      <w:r>
        <w:t xml:space="preserve">What is the practical relevance of recognizing your life is </w:t>
      </w:r>
      <w:r w:rsidR="00420CDD">
        <w:t xml:space="preserve">like </w:t>
      </w:r>
      <w:r>
        <w:t>a vapor?</w:t>
      </w:r>
    </w:p>
    <w:p w14:paraId="1279AF8B" w14:textId="77777777" w:rsidR="00F71301" w:rsidRDefault="00F71301"/>
    <w:p w14:paraId="1A2F943F" w14:textId="77777777" w:rsidR="002D30FB" w:rsidRDefault="005411C4" w:rsidP="002D30FB">
      <w:pPr>
        <w:shd w:val="clear" w:color="auto" w:fill="FFFFFF"/>
        <w:spacing w:after="324" w:line="480" w:lineRule="auto"/>
        <w:rPr>
          <w:rFonts w:cs="Lucida Grande"/>
          <w:lang w:val="en-CA"/>
        </w:rPr>
      </w:pPr>
      <w:r w:rsidRPr="005411C4">
        <w:rPr>
          <w:rFonts w:cs="Lucida Grande"/>
          <w:lang w:val="en-CA"/>
        </w:rPr>
        <w:t xml:space="preserve">There are all kinds of misconceptions when it comes to the will of God. </w:t>
      </w:r>
    </w:p>
    <w:p w14:paraId="26D73DCE" w14:textId="77777777" w:rsidR="001B1E9B" w:rsidRDefault="005411C4" w:rsidP="001B1E9B">
      <w:pPr>
        <w:shd w:val="clear" w:color="auto" w:fill="FFFFFF"/>
        <w:spacing w:after="324" w:line="276" w:lineRule="auto"/>
        <w:ind w:left="227" w:right="227"/>
        <w:rPr>
          <w:rFonts w:cs="Lucida Grande"/>
          <w:lang w:val="en-CA"/>
        </w:rPr>
      </w:pPr>
      <w:r w:rsidRPr="005411C4">
        <w:rPr>
          <w:rFonts w:cs="Lucida Grande"/>
          <w:i/>
          <w:lang w:val="en-CA"/>
        </w:rPr>
        <w:t xml:space="preserve">We say, ‘God’s will is the safest place to be. It wasn’t for Jesus.’ </w:t>
      </w:r>
    </w:p>
    <w:p w14:paraId="5A7B62A8" w14:textId="2A6ABEC3" w:rsidR="002D30FB" w:rsidRPr="001B1E9B" w:rsidRDefault="005411C4" w:rsidP="001B1E9B">
      <w:pPr>
        <w:shd w:val="clear" w:color="auto" w:fill="FFFFFF"/>
        <w:spacing w:after="324" w:line="276" w:lineRule="auto"/>
        <w:ind w:left="227" w:right="227"/>
        <w:rPr>
          <w:rFonts w:cs="Lucida Grande"/>
          <w:lang w:val="en-CA"/>
        </w:rPr>
      </w:pPr>
      <w:r w:rsidRPr="005411C4">
        <w:rPr>
          <w:rFonts w:cs="Lucida Grande"/>
          <w:i/>
          <w:lang w:val="en-CA"/>
        </w:rPr>
        <w:t>We say, ‘God’s will is a place without pain. It wasn’t for Jesus.’</w:t>
      </w:r>
    </w:p>
    <w:p w14:paraId="4A84BE18" w14:textId="77777777" w:rsidR="005411C4" w:rsidRPr="005411C4" w:rsidRDefault="005411C4" w:rsidP="001B1E9B">
      <w:pPr>
        <w:shd w:val="clear" w:color="auto" w:fill="FFFFFF"/>
        <w:spacing w:after="324" w:line="276" w:lineRule="auto"/>
        <w:ind w:left="227" w:right="227"/>
        <w:rPr>
          <w:rFonts w:cs="Lucida Grande"/>
          <w:i/>
          <w:lang w:val="en-CA"/>
        </w:rPr>
      </w:pPr>
      <w:r w:rsidRPr="005411C4">
        <w:rPr>
          <w:rFonts w:cs="Lucida Grande"/>
          <w:i/>
          <w:lang w:val="en-CA"/>
        </w:rPr>
        <w:t>We say, ‘God’s will is easy. It wasn’t for Jesus.’</w:t>
      </w:r>
    </w:p>
    <w:p w14:paraId="617D6A3F" w14:textId="77777777" w:rsidR="005411C4" w:rsidRPr="005411C4" w:rsidRDefault="005411C4" w:rsidP="001B1E9B">
      <w:pPr>
        <w:shd w:val="clear" w:color="auto" w:fill="FFFFFF"/>
        <w:spacing w:after="324" w:line="276" w:lineRule="auto"/>
        <w:ind w:left="227" w:right="227"/>
        <w:rPr>
          <w:rFonts w:cs="Lucida Grande"/>
          <w:i/>
          <w:lang w:val="en-CA"/>
        </w:rPr>
      </w:pPr>
      <w:r w:rsidRPr="005411C4">
        <w:rPr>
          <w:rFonts w:cs="Lucida Grande"/>
          <w:i/>
          <w:lang w:val="en-CA"/>
        </w:rPr>
        <w:t xml:space="preserve">We say, ‘God’s will is something you will always want to do.’ It wasn’t for Jesus. </w:t>
      </w:r>
    </w:p>
    <w:p w14:paraId="2361D053" w14:textId="77777777" w:rsidR="005411C4" w:rsidRPr="00AF1577" w:rsidRDefault="005411C4" w:rsidP="001B1E9B">
      <w:pPr>
        <w:shd w:val="clear" w:color="auto" w:fill="FFFFFF"/>
        <w:spacing w:after="324" w:line="276" w:lineRule="auto"/>
        <w:ind w:left="227" w:right="227"/>
        <w:rPr>
          <w:rFonts w:cs="Lucida Grande"/>
          <w:b/>
          <w:i/>
          <w:lang w:val="en-CA"/>
        </w:rPr>
      </w:pPr>
      <w:r w:rsidRPr="00AF1577">
        <w:rPr>
          <w:rFonts w:cs="Lucida Grande"/>
          <w:b/>
          <w:i/>
          <w:lang w:val="en-CA"/>
        </w:rPr>
        <w:t xml:space="preserve">We say, ‘God’s will is the best place to be.’ It was for Jesus. And it is for you and I as well. </w:t>
      </w:r>
    </w:p>
    <w:p w14:paraId="58B75C70" w14:textId="77777777" w:rsidR="007936BA" w:rsidRDefault="005411C4" w:rsidP="007936BA">
      <w:pPr>
        <w:shd w:val="clear" w:color="auto" w:fill="FFFFFF"/>
        <w:spacing w:after="324" w:line="360" w:lineRule="auto"/>
        <w:rPr>
          <w:rFonts w:cs="Lucida Grande"/>
          <w:lang w:val="en-CA"/>
        </w:rPr>
      </w:pPr>
      <w:r>
        <w:rPr>
          <w:rFonts w:cs="Lucida Grande"/>
          <w:lang w:val="en-CA"/>
        </w:rPr>
        <w:t xml:space="preserve">What is your reaction to the above statements about God’s will? </w:t>
      </w:r>
    </w:p>
    <w:p w14:paraId="70BB00B8" w14:textId="28B9BACA" w:rsidR="00267E34" w:rsidRDefault="00BD533F" w:rsidP="007936BA">
      <w:pPr>
        <w:shd w:val="clear" w:color="auto" w:fill="FFFFFF"/>
        <w:spacing w:after="324" w:line="360" w:lineRule="auto"/>
        <w:rPr>
          <w:rFonts w:cs="Lucida Grande"/>
          <w:lang w:val="en-CA"/>
        </w:rPr>
      </w:pPr>
      <w:r>
        <w:rPr>
          <w:rFonts w:cs="Lucida Grande"/>
          <w:lang w:val="en-CA"/>
        </w:rPr>
        <w:t>Have you ever committed to a course of action and then experienced significant doubt</w:t>
      </w:r>
      <w:r w:rsidR="00FA3760">
        <w:rPr>
          <w:rFonts w:cs="Lucida Grande"/>
          <w:lang w:val="en-CA"/>
        </w:rPr>
        <w:t xml:space="preserve"> alon</w:t>
      </w:r>
      <w:bookmarkStart w:id="0" w:name="_GoBack"/>
      <w:bookmarkEnd w:id="0"/>
      <w:r w:rsidR="00FA3760">
        <w:rPr>
          <w:rFonts w:cs="Lucida Grande"/>
          <w:lang w:val="en-CA"/>
        </w:rPr>
        <w:t>g the way</w:t>
      </w:r>
      <w:r>
        <w:rPr>
          <w:rFonts w:cs="Lucida Grande"/>
          <w:lang w:val="en-CA"/>
        </w:rPr>
        <w:t xml:space="preserve">? </w:t>
      </w:r>
      <w:r w:rsidR="006B05C6">
        <w:rPr>
          <w:rFonts w:cs="Lucida Grande"/>
          <w:lang w:val="en-CA"/>
        </w:rPr>
        <w:t xml:space="preserve">If so, what was that like and how did you pull through it? </w:t>
      </w:r>
    </w:p>
    <w:p w14:paraId="763BE54C" w14:textId="77777777" w:rsidR="00F71301" w:rsidRDefault="00F71301" w:rsidP="007936BA">
      <w:pPr>
        <w:shd w:val="clear" w:color="auto" w:fill="FFFFFF"/>
        <w:spacing w:after="324" w:line="360" w:lineRule="auto"/>
        <w:rPr>
          <w:rFonts w:cs="Lucida Grande"/>
          <w:lang w:val="en-CA"/>
        </w:rPr>
      </w:pPr>
    </w:p>
    <w:p w14:paraId="04F10CEF" w14:textId="77777777" w:rsidR="007936BA" w:rsidRPr="005411C4" w:rsidRDefault="007936BA" w:rsidP="007936BA">
      <w:pPr>
        <w:shd w:val="clear" w:color="auto" w:fill="FFFFFF"/>
        <w:spacing w:after="324" w:line="360" w:lineRule="auto"/>
        <w:rPr>
          <w:rFonts w:cs="Lucida Grande"/>
          <w:lang w:val="en-CA"/>
        </w:rPr>
      </w:pPr>
    </w:p>
    <w:p w14:paraId="5FBD77AA" w14:textId="77777777" w:rsidR="005411C4" w:rsidRDefault="005411C4"/>
    <w:sectPr w:rsidR="005411C4" w:rsidSect="00AA76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C4"/>
    <w:rsid w:val="001267E9"/>
    <w:rsid w:val="001B1E9B"/>
    <w:rsid w:val="00267E34"/>
    <w:rsid w:val="002D30FB"/>
    <w:rsid w:val="003829AE"/>
    <w:rsid w:val="003F75BA"/>
    <w:rsid w:val="00401061"/>
    <w:rsid w:val="00420CDD"/>
    <w:rsid w:val="004E35C5"/>
    <w:rsid w:val="005411C4"/>
    <w:rsid w:val="006B05C6"/>
    <w:rsid w:val="007936BA"/>
    <w:rsid w:val="007D6BF2"/>
    <w:rsid w:val="00AA7634"/>
    <w:rsid w:val="00AF1577"/>
    <w:rsid w:val="00BD533F"/>
    <w:rsid w:val="00C72773"/>
    <w:rsid w:val="00F71301"/>
    <w:rsid w:val="00FA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F68A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157</Words>
  <Characters>901</Characters>
  <Application>Microsoft Macintosh Word</Application>
  <DocSecurity>0</DocSecurity>
  <Lines>7</Lines>
  <Paragraphs>2</Paragraphs>
  <ScaleCrop>false</ScaleCrop>
  <Company>Calvary Baptist Church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Chris Price</cp:lastModifiedBy>
  <cp:revision>19</cp:revision>
  <dcterms:created xsi:type="dcterms:W3CDTF">2016-05-12T15:40:00Z</dcterms:created>
  <dcterms:modified xsi:type="dcterms:W3CDTF">2016-05-15T14:07:00Z</dcterms:modified>
</cp:coreProperties>
</file>