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BD48" w14:textId="77777777" w:rsidR="000B54CB" w:rsidRDefault="000B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Enemies of the heart: Greed</w:t>
      </w:r>
    </w:p>
    <w:p w14:paraId="709060A0" w14:textId="77777777" w:rsidR="000B54CB" w:rsidRDefault="000B54CB">
      <w:pPr>
        <w:rPr>
          <w:rFonts w:ascii="Arial" w:hAnsi="Arial" w:cs="Arial"/>
          <w:b/>
          <w:sz w:val="24"/>
          <w:szCs w:val="24"/>
        </w:rPr>
      </w:pPr>
    </w:p>
    <w:p w14:paraId="6DD7C27F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  <w:r w:rsidRPr="000B54CB">
        <w:rPr>
          <w:rFonts w:ascii="Arial" w:hAnsi="Arial" w:cs="Arial"/>
          <w:sz w:val="24"/>
          <w:szCs w:val="24"/>
        </w:rPr>
        <w:t xml:space="preserve">Read </w:t>
      </w:r>
      <w:r>
        <w:rPr>
          <w:rFonts w:ascii="Arial" w:hAnsi="Arial" w:cs="Arial"/>
          <w:sz w:val="24"/>
          <w:szCs w:val="24"/>
        </w:rPr>
        <w:t>Mt 6:19-24</w:t>
      </w:r>
    </w:p>
    <w:p w14:paraId="094D8364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</w:p>
    <w:p w14:paraId="7DB6538A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1. What is the treasure in heaven that Jesus is talking about?</w:t>
      </w:r>
    </w:p>
    <w:p w14:paraId="56AFC885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</w:p>
    <w:p w14:paraId="30AC8C08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Does that mean that Christians shouldn’t be saving or having hobbies?</w:t>
      </w:r>
    </w:p>
    <w:p w14:paraId="6684D018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</w:p>
    <w:p w14:paraId="1030039C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Reading 1 Tim 6:6, 10, what is Paul writing about and distinguish between “love of money” and enjoying what it can do?</w:t>
      </w:r>
    </w:p>
    <w:p w14:paraId="1D0737D0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</w:p>
    <w:p w14:paraId="38F4EC9F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Does godliness with contentment necessarily mean a lack of ambition in advancing up the corporate ladder? </w:t>
      </w:r>
    </w:p>
    <w:p w14:paraId="2726633C" w14:textId="77777777" w:rsidR="000B54CB" w:rsidRDefault="000B54CB" w:rsidP="000B54CB">
      <w:pPr>
        <w:rPr>
          <w:rFonts w:ascii="Arial" w:hAnsi="Arial" w:cs="Arial"/>
          <w:sz w:val="24"/>
          <w:szCs w:val="24"/>
        </w:rPr>
      </w:pPr>
    </w:p>
    <w:p w14:paraId="06B9B59D" w14:textId="77777777" w:rsidR="007E2FAE" w:rsidRDefault="000B54CB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Jesus talks about </w:t>
      </w:r>
      <w:r w:rsidR="007E2FAE">
        <w:rPr>
          <w:rFonts w:ascii="Arial" w:hAnsi="Arial" w:cs="Arial"/>
          <w:sz w:val="24"/>
          <w:szCs w:val="24"/>
        </w:rPr>
        <w:t xml:space="preserve">the value in having a healthy eye. Please elaborate. </w:t>
      </w:r>
    </w:p>
    <w:p w14:paraId="1D790015" w14:textId="77777777" w:rsidR="007E2FAE" w:rsidRDefault="007E2FAE" w:rsidP="000B54CB">
      <w:pPr>
        <w:rPr>
          <w:rFonts w:ascii="Arial" w:hAnsi="Arial" w:cs="Arial"/>
          <w:sz w:val="24"/>
          <w:szCs w:val="24"/>
        </w:rPr>
      </w:pPr>
    </w:p>
    <w:p w14:paraId="4604FA5F" w14:textId="77777777" w:rsidR="007E2FAE" w:rsidRDefault="007E2FAE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Describe some of the conflicts we encounter when we serve God and make him master?</w:t>
      </w:r>
    </w:p>
    <w:p w14:paraId="4805F90F" w14:textId="77777777" w:rsidR="007E2FAE" w:rsidRDefault="007E2FAE" w:rsidP="000B54CB">
      <w:pPr>
        <w:rPr>
          <w:rFonts w:ascii="Arial" w:hAnsi="Arial" w:cs="Arial"/>
          <w:sz w:val="24"/>
          <w:szCs w:val="24"/>
        </w:rPr>
      </w:pPr>
    </w:p>
    <w:p w14:paraId="28309987" w14:textId="77777777" w:rsidR="00A94A31" w:rsidRPr="000B54CB" w:rsidRDefault="007E2FAE" w:rsidP="000B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Reading 1 </w:t>
      </w:r>
      <w:proofErr w:type="spellStart"/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 3: 12-14 in the context of Mt 6: 19-24, what is building a foundation using gold, silver and precious stones, wood, hay and straw?     </w:t>
      </w:r>
      <w:r w:rsidR="000B54CB">
        <w:rPr>
          <w:rFonts w:ascii="Arial" w:hAnsi="Arial" w:cs="Arial"/>
          <w:sz w:val="24"/>
          <w:szCs w:val="24"/>
        </w:rPr>
        <w:t xml:space="preserve"> </w:t>
      </w:r>
      <w:r w:rsidR="000B54CB" w:rsidRPr="000B54CB">
        <w:rPr>
          <w:rFonts w:ascii="Arial" w:hAnsi="Arial" w:cs="Arial"/>
          <w:sz w:val="24"/>
          <w:szCs w:val="24"/>
        </w:rPr>
        <w:t xml:space="preserve"> </w:t>
      </w:r>
    </w:p>
    <w:sectPr w:rsidR="00A94A31" w:rsidRPr="000B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A9"/>
    <w:multiLevelType w:val="hybridMultilevel"/>
    <w:tmpl w:val="9AF6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B"/>
    <w:rsid w:val="000B54CB"/>
    <w:rsid w:val="007E2FAE"/>
    <w:rsid w:val="00A94A31"/>
    <w:rsid w:val="00AA32CF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8F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Ang</dc:creator>
  <cp:keywords/>
  <dc:description/>
  <cp:lastModifiedBy>Graham Wright</cp:lastModifiedBy>
  <cp:revision>2</cp:revision>
  <dcterms:created xsi:type="dcterms:W3CDTF">2015-10-27T15:44:00Z</dcterms:created>
  <dcterms:modified xsi:type="dcterms:W3CDTF">2015-10-27T15:44:00Z</dcterms:modified>
</cp:coreProperties>
</file>