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2D04" w14:textId="77777777" w:rsidR="005C4754" w:rsidRPr="000468A4" w:rsidRDefault="000468A4">
      <w:pPr>
        <w:rPr>
          <w:b/>
        </w:rPr>
      </w:pPr>
      <w:r w:rsidRPr="000468A4">
        <w:rPr>
          <w:b/>
        </w:rPr>
        <w:t>Small Group Guide</w:t>
      </w:r>
    </w:p>
    <w:p w14:paraId="7E839FC8" w14:textId="77777777" w:rsidR="000468A4" w:rsidRDefault="000468A4"/>
    <w:p w14:paraId="54EC5E70" w14:textId="302E23B4" w:rsidR="00177C90" w:rsidRDefault="00177C90">
      <w:r>
        <w:t>Ice Breaker:</w:t>
      </w:r>
    </w:p>
    <w:p w14:paraId="1A95B7BD" w14:textId="77777777" w:rsidR="000468A4" w:rsidRDefault="000468A4"/>
    <w:p w14:paraId="7CB69FB4" w14:textId="77777777" w:rsidR="000468A4" w:rsidRPr="00177C90" w:rsidRDefault="000468A4">
      <w:pPr>
        <w:rPr>
          <w:b/>
        </w:rPr>
      </w:pPr>
      <w:r w:rsidRPr="00177C90">
        <w:rPr>
          <w:b/>
        </w:rPr>
        <w:t>Watch this 18-minute talk on a laptop or apple TV device</w:t>
      </w:r>
    </w:p>
    <w:p w14:paraId="0519B8A0" w14:textId="77777777" w:rsidR="000468A4" w:rsidRDefault="000468A4"/>
    <w:p w14:paraId="46CC8BE5" w14:textId="77777777" w:rsidR="006D1F50" w:rsidRPr="006D1F50" w:rsidRDefault="006D1F50" w:rsidP="006D1F50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6D1F50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6D1F50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"https://www.youtube.com/watch?v=z0tojoknV2E" \t "_blank" </w:instrText>
      </w:r>
      <w:r w:rsidRPr="006D1F50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6D1F50">
        <w:rPr>
          <w:rFonts w:ascii="Calibri" w:eastAsia="Times New Roman" w:hAnsi="Calibri" w:cs="Times New Roman"/>
          <w:color w:val="0068CF"/>
          <w:sz w:val="23"/>
          <w:szCs w:val="23"/>
          <w:u w:val="single"/>
          <w:shd w:val="clear" w:color="auto" w:fill="FFFFFF"/>
          <w:lang w:val="en-CA"/>
        </w:rPr>
        <w:t>https://www.youtube.com/watch?v=z0tojoknV2E</w:t>
      </w:r>
      <w:r w:rsidRPr="006D1F50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301FABC1" w14:textId="77777777" w:rsidR="000468A4" w:rsidRDefault="000468A4"/>
    <w:p w14:paraId="4A0CE39A" w14:textId="56C5AB65" w:rsidR="006D1F50" w:rsidRPr="00177C90" w:rsidRDefault="00177C90">
      <w:pPr>
        <w:rPr>
          <w:b/>
          <w:i/>
        </w:rPr>
      </w:pPr>
      <w:r>
        <w:rPr>
          <w:i/>
        </w:rPr>
        <w:t xml:space="preserve">If the link doesn’t work look up: </w:t>
      </w:r>
      <w:r w:rsidR="006D1F50" w:rsidRPr="00177C90">
        <w:rPr>
          <w:b/>
          <w:i/>
        </w:rPr>
        <w:t xml:space="preserve">Julie Rodgers: Freedom Through Constraint </w:t>
      </w:r>
    </w:p>
    <w:p w14:paraId="6B8478A3" w14:textId="77777777" w:rsidR="006D1F50" w:rsidRDefault="006D1F50"/>
    <w:p w14:paraId="784D31DB" w14:textId="77777777" w:rsidR="00177C90" w:rsidRDefault="00177C90"/>
    <w:p w14:paraId="5415026B" w14:textId="77777777" w:rsidR="000468A4" w:rsidRDefault="000468A4">
      <w:r>
        <w:t xml:space="preserve">What stuck out to you in this girl’s testimony? </w:t>
      </w:r>
    </w:p>
    <w:p w14:paraId="2FCE0693" w14:textId="77777777" w:rsidR="00D61335" w:rsidRDefault="00D61335"/>
    <w:p w14:paraId="450AB0CA" w14:textId="77777777" w:rsidR="000468A4" w:rsidRDefault="000468A4"/>
    <w:p w14:paraId="462D2121" w14:textId="77777777" w:rsidR="000468A4" w:rsidRDefault="000468A4">
      <w:r>
        <w:t xml:space="preserve">On Sunday’s we talked about how the church has approach this conversation with three different solutions: </w:t>
      </w:r>
      <w:r w:rsidRPr="00D61335">
        <w:rPr>
          <w:b/>
        </w:rPr>
        <w:t>reinterpret scripture</w:t>
      </w:r>
      <w:r>
        <w:t xml:space="preserve"> to bless same-sex relationships, hope that </w:t>
      </w:r>
      <w:r w:rsidRPr="00D61335">
        <w:rPr>
          <w:b/>
        </w:rPr>
        <w:t>same-attraction can change</w:t>
      </w:r>
      <w:r>
        <w:t xml:space="preserve"> and people can enjoy a fulfilling marital relationship with the opposite sex, or </w:t>
      </w:r>
      <w:r w:rsidRPr="00D61335">
        <w:rPr>
          <w:b/>
        </w:rPr>
        <w:t>celibacy</w:t>
      </w:r>
      <w:r>
        <w:t xml:space="preserve">. </w:t>
      </w:r>
    </w:p>
    <w:p w14:paraId="7C6AFF38" w14:textId="77777777" w:rsidR="00D61335" w:rsidRDefault="00D61335"/>
    <w:p w14:paraId="4C5CD078" w14:textId="77777777" w:rsidR="000468A4" w:rsidRDefault="000468A4"/>
    <w:p w14:paraId="1FB67180" w14:textId="77777777" w:rsidR="000468A4" w:rsidRDefault="000468A4">
      <w:r>
        <w:t xml:space="preserve">How did she walk through each option and what were her conclusions? </w:t>
      </w:r>
    </w:p>
    <w:p w14:paraId="14A79BE5" w14:textId="77777777" w:rsidR="00D61335" w:rsidRDefault="00D61335"/>
    <w:p w14:paraId="099634B2" w14:textId="77777777" w:rsidR="00177C90" w:rsidRPr="00177C90" w:rsidRDefault="00177C90" w:rsidP="00177C90">
      <w:pPr>
        <w:rPr>
          <w:b/>
        </w:rPr>
      </w:pPr>
      <w:r w:rsidRPr="00177C90">
        <w:rPr>
          <w:b/>
        </w:rPr>
        <w:t>Read Mark 7:20-23, Matthew 19:10-14</w:t>
      </w:r>
    </w:p>
    <w:p w14:paraId="232AB807" w14:textId="77777777" w:rsidR="00D61335" w:rsidRDefault="00D61335"/>
    <w:p w14:paraId="7D145D68" w14:textId="690B5CAF" w:rsidR="00D61335" w:rsidRDefault="00D61335">
      <w:r>
        <w:t xml:space="preserve">How does Jesus’ teaching in Mark 7 and Matthew 18 address the issue of same-sex sexual activity? </w:t>
      </w:r>
    </w:p>
    <w:p w14:paraId="47CFB763" w14:textId="77777777" w:rsidR="00D61335" w:rsidRDefault="00D61335"/>
    <w:p w14:paraId="38E29F70" w14:textId="77777777" w:rsidR="00D61335" w:rsidRDefault="00D61335"/>
    <w:p w14:paraId="73EF8CF9" w14:textId="48001FC6" w:rsidR="00D61335" w:rsidRDefault="00D61335">
      <w:r>
        <w:t>How can the church best love and serve people who wrestle with same-sex attraction?</w:t>
      </w:r>
    </w:p>
    <w:p w14:paraId="463BBA68" w14:textId="77777777" w:rsidR="00D61335" w:rsidRDefault="00D61335">
      <w:bookmarkStart w:id="0" w:name="_GoBack"/>
      <w:bookmarkEnd w:id="0"/>
    </w:p>
    <w:p w14:paraId="06BB1D3F" w14:textId="77777777" w:rsidR="00D61335" w:rsidRDefault="00D61335"/>
    <w:p w14:paraId="535DA9EA" w14:textId="41C88FA6" w:rsidR="00D61335" w:rsidRDefault="00D61335">
      <w:r>
        <w:t xml:space="preserve">How can you become a safe person for a gay individual to confide in and trust? </w:t>
      </w:r>
    </w:p>
    <w:p w14:paraId="352CF02D" w14:textId="77777777" w:rsidR="000468A4" w:rsidRDefault="000468A4"/>
    <w:p w14:paraId="6932453F" w14:textId="77777777" w:rsidR="00D557C7" w:rsidRDefault="00D557C7"/>
    <w:p w14:paraId="1806BC6D" w14:textId="74CE7BE6" w:rsidR="000468A4" w:rsidRDefault="00D557C7">
      <w:r>
        <w:t>After spending a few weeks discussing this topic, what questions still remain for you?</w:t>
      </w:r>
    </w:p>
    <w:p w14:paraId="137ED143" w14:textId="77777777" w:rsidR="005D4342" w:rsidRDefault="005D4342"/>
    <w:p w14:paraId="032EA8A6" w14:textId="30088959" w:rsidR="005D4342" w:rsidRPr="005D4342" w:rsidRDefault="005D4342">
      <w:pPr>
        <w:rPr>
          <w:b/>
        </w:rPr>
      </w:pPr>
      <w:r w:rsidRPr="005D4342">
        <w:rPr>
          <w:b/>
        </w:rPr>
        <w:t xml:space="preserve">Further Resources: </w:t>
      </w:r>
    </w:p>
    <w:p w14:paraId="3D2968F6" w14:textId="77777777" w:rsidR="009F2010" w:rsidRDefault="009F2010"/>
    <w:p w14:paraId="27E089C4" w14:textId="77777777" w:rsidR="009F2010" w:rsidRPr="006B314E" w:rsidRDefault="009F2010" w:rsidP="009F2010">
      <w:pPr>
        <w:rPr>
          <w:rFonts w:cs="Times New Roman"/>
          <w:i/>
        </w:rPr>
      </w:pPr>
      <w:r>
        <w:t xml:space="preserve">See. </w:t>
      </w:r>
      <w:r>
        <w:rPr>
          <w:rFonts w:cs="Times New Roman"/>
        </w:rPr>
        <w:t>Wesley Hill, W</w:t>
      </w:r>
      <w:r w:rsidRPr="006B314E">
        <w:rPr>
          <w:rFonts w:cs="Times New Roman"/>
          <w:i/>
        </w:rPr>
        <w:t xml:space="preserve">ashed and Waiting </w:t>
      </w:r>
    </w:p>
    <w:p w14:paraId="6C11E22B" w14:textId="77777777" w:rsidR="009F2010" w:rsidRDefault="009F2010" w:rsidP="009F2010">
      <w:pPr>
        <w:rPr>
          <w:rFonts w:cs="Times New Roman"/>
        </w:rPr>
      </w:pPr>
    </w:p>
    <w:p w14:paraId="051E6DC8" w14:textId="77777777" w:rsidR="009F2010" w:rsidRDefault="009F2010" w:rsidP="009F2010">
      <w:pPr>
        <w:rPr>
          <w:rFonts w:cs="Times New Roman"/>
        </w:rPr>
      </w:pPr>
      <w:r>
        <w:rPr>
          <w:rFonts w:cs="Times New Roman"/>
        </w:rPr>
        <w:t xml:space="preserve">Sam </w:t>
      </w:r>
      <w:proofErr w:type="spellStart"/>
      <w:r>
        <w:rPr>
          <w:rFonts w:cs="Times New Roman"/>
        </w:rPr>
        <w:t>Allberry</w:t>
      </w:r>
      <w:proofErr w:type="spellEnd"/>
      <w:r>
        <w:rPr>
          <w:rFonts w:cs="Times New Roman"/>
        </w:rPr>
        <w:t xml:space="preserve">, </w:t>
      </w:r>
      <w:r w:rsidRPr="006B314E">
        <w:rPr>
          <w:rFonts w:cs="Times New Roman"/>
          <w:i/>
        </w:rPr>
        <w:t>Is God anti-gay?</w:t>
      </w:r>
      <w:r>
        <w:rPr>
          <w:rFonts w:cs="Times New Roman"/>
        </w:rPr>
        <w:t xml:space="preserve"> </w:t>
      </w:r>
    </w:p>
    <w:p w14:paraId="1E5D4FAB" w14:textId="77777777" w:rsidR="005D4342" w:rsidRDefault="005D4342" w:rsidP="009F2010">
      <w:pPr>
        <w:rPr>
          <w:rFonts w:cs="Times New Roman"/>
        </w:rPr>
      </w:pPr>
    </w:p>
    <w:p w14:paraId="7CC6240A" w14:textId="4ACF7315" w:rsidR="005D4342" w:rsidRPr="005D4342" w:rsidRDefault="005D4342" w:rsidP="009F2010">
      <w:pPr>
        <w:rPr>
          <w:rFonts w:cs="Times New Roman"/>
          <w:i/>
        </w:rPr>
      </w:pPr>
      <w:r>
        <w:rPr>
          <w:rFonts w:cs="Times New Roman"/>
        </w:rPr>
        <w:t xml:space="preserve">Rosaria Butterfield, </w:t>
      </w:r>
      <w:r w:rsidRPr="005D4342">
        <w:rPr>
          <w:rFonts w:cs="Times New Roman"/>
          <w:i/>
        </w:rPr>
        <w:t xml:space="preserve">The Secret Thoughts of an Unlikely Convert </w:t>
      </w:r>
    </w:p>
    <w:p w14:paraId="0C3E8D2D" w14:textId="77777777" w:rsidR="005D4342" w:rsidRDefault="005D4342" w:rsidP="009F2010">
      <w:pPr>
        <w:rPr>
          <w:rFonts w:cs="Times New Roman"/>
        </w:rPr>
      </w:pPr>
    </w:p>
    <w:p w14:paraId="1D31FE21" w14:textId="77777777" w:rsidR="009F2010" w:rsidRDefault="009F2010" w:rsidP="009F2010">
      <w:pPr>
        <w:rPr>
          <w:rFonts w:cs="Times New Roman"/>
        </w:rPr>
      </w:pPr>
      <w:r>
        <w:rPr>
          <w:rFonts w:cs="Times New Roman"/>
        </w:rPr>
        <w:lastRenderedPageBreak/>
        <w:t xml:space="preserve">Eve </w:t>
      </w:r>
      <w:proofErr w:type="spellStart"/>
      <w:r>
        <w:rPr>
          <w:rFonts w:cs="Times New Roman"/>
        </w:rPr>
        <w:t>Tushnet</w:t>
      </w:r>
      <w:proofErr w:type="spellEnd"/>
      <w:r>
        <w:rPr>
          <w:rFonts w:cs="Times New Roman"/>
        </w:rPr>
        <w:t xml:space="preserve">, </w:t>
      </w:r>
      <w:r w:rsidRPr="006B314E">
        <w:rPr>
          <w:rFonts w:cs="Times New Roman"/>
          <w:i/>
        </w:rPr>
        <w:t xml:space="preserve">Gay and Catholic </w:t>
      </w:r>
    </w:p>
    <w:p w14:paraId="21EF0158" w14:textId="77777777" w:rsidR="009F2010" w:rsidRDefault="009F2010" w:rsidP="009F2010">
      <w:pPr>
        <w:rPr>
          <w:rFonts w:cs="Times New Roman"/>
        </w:rPr>
      </w:pPr>
    </w:p>
    <w:p w14:paraId="5289F925" w14:textId="1227DACF" w:rsidR="005D4342" w:rsidRDefault="005D4342" w:rsidP="009F2010">
      <w:pPr>
        <w:rPr>
          <w:rFonts w:cs="Times New Roman"/>
        </w:rPr>
      </w:pPr>
      <w:r>
        <w:rPr>
          <w:rFonts w:cs="Times New Roman"/>
        </w:rPr>
        <w:t xml:space="preserve">Peter Hubbard, </w:t>
      </w:r>
      <w:r w:rsidRPr="005D4342">
        <w:rPr>
          <w:rFonts w:cs="Times New Roman"/>
          <w:i/>
        </w:rPr>
        <w:t>Love in the Light</w:t>
      </w:r>
      <w:r>
        <w:rPr>
          <w:rFonts w:cs="Times New Roman"/>
        </w:rPr>
        <w:t xml:space="preserve"> </w:t>
      </w:r>
    </w:p>
    <w:p w14:paraId="69136023" w14:textId="77777777" w:rsidR="009F2010" w:rsidRDefault="009F2010" w:rsidP="009F2010">
      <w:pPr>
        <w:rPr>
          <w:rFonts w:cs="Times New Roman"/>
        </w:rPr>
      </w:pPr>
    </w:p>
    <w:p w14:paraId="275C1062" w14:textId="77777777" w:rsidR="009F2010" w:rsidRDefault="009F2010" w:rsidP="009F2010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6B314E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6B314E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"http://spiritualfriendship.org/" \t "_blank" </w:instrText>
      </w:r>
      <w:r w:rsidRPr="006B314E">
        <w:rPr>
          <w:rFonts w:ascii="Times" w:eastAsia="Times New Roman" w:hAnsi="Times" w:cs="Times New Roman"/>
          <w:sz w:val="20"/>
          <w:szCs w:val="20"/>
          <w:lang w:val="en-CA"/>
        </w:rPr>
      </w:r>
      <w:r w:rsidRPr="006B314E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6B314E">
        <w:rPr>
          <w:rFonts w:ascii="Calibri" w:eastAsia="Times New Roman" w:hAnsi="Calibri" w:cs="Times New Roman"/>
          <w:color w:val="0068CF"/>
          <w:sz w:val="23"/>
          <w:szCs w:val="23"/>
          <w:u w:val="single"/>
          <w:shd w:val="clear" w:color="auto" w:fill="FFFFFF"/>
          <w:lang w:val="en-CA"/>
        </w:rPr>
        <w:t>http://spiritualfriendship.org/</w:t>
      </w:r>
      <w:r w:rsidRPr="006B314E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    </w:t>
      </w:r>
    </w:p>
    <w:p w14:paraId="11ED4823" w14:textId="77777777" w:rsidR="009F2010" w:rsidRDefault="009F2010" w:rsidP="009F2010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6F51399" w14:textId="77777777" w:rsidR="009F2010" w:rsidRPr="006B314E" w:rsidRDefault="009F2010" w:rsidP="009F2010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6B314E">
        <w:rPr>
          <w:rFonts w:ascii="Calibri" w:eastAsia="Times New Roman" w:hAnsi="Calibri" w:cs="Times New Roman"/>
          <w:color w:val="444444"/>
          <w:sz w:val="23"/>
          <w:szCs w:val="23"/>
          <w:lang w:val="en-CA"/>
        </w:rPr>
        <w:fldChar w:fldCharType="begin"/>
      </w:r>
      <w:r w:rsidRPr="006B314E">
        <w:rPr>
          <w:rFonts w:ascii="Calibri" w:eastAsia="Times New Roman" w:hAnsi="Calibri" w:cs="Times New Roman"/>
          <w:color w:val="444444"/>
          <w:sz w:val="23"/>
          <w:szCs w:val="23"/>
          <w:lang w:val="en-CA"/>
        </w:rPr>
        <w:instrText xml:space="preserve"> HYPERLINK "http://www.livingout.org/" \t "_blank" </w:instrText>
      </w:r>
      <w:r w:rsidRPr="006B314E">
        <w:rPr>
          <w:rFonts w:ascii="Calibri" w:eastAsia="Times New Roman" w:hAnsi="Calibri" w:cs="Times New Roman"/>
          <w:color w:val="444444"/>
          <w:sz w:val="23"/>
          <w:szCs w:val="23"/>
          <w:lang w:val="en-CA"/>
        </w:rPr>
      </w:r>
      <w:r w:rsidRPr="006B314E">
        <w:rPr>
          <w:rFonts w:ascii="Calibri" w:eastAsia="Times New Roman" w:hAnsi="Calibri" w:cs="Times New Roman"/>
          <w:color w:val="444444"/>
          <w:sz w:val="23"/>
          <w:szCs w:val="23"/>
          <w:lang w:val="en-CA"/>
        </w:rPr>
        <w:fldChar w:fldCharType="separate"/>
      </w:r>
      <w:r w:rsidRPr="006B314E">
        <w:rPr>
          <w:rFonts w:ascii="Calibri" w:eastAsia="Times New Roman" w:hAnsi="Calibri" w:cs="Times New Roman"/>
          <w:color w:val="0068CF"/>
          <w:sz w:val="23"/>
          <w:szCs w:val="23"/>
          <w:u w:val="single"/>
          <w:lang w:val="en-CA"/>
        </w:rPr>
        <w:t>http://www.livingout.org/</w:t>
      </w:r>
      <w:r w:rsidRPr="006B314E">
        <w:rPr>
          <w:rFonts w:ascii="Calibri" w:eastAsia="Times New Roman" w:hAnsi="Calibri" w:cs="Times New Roman"/>
          <w:color w:val="444444"/>
          <w:sz w:val="23"/>
          <w:szCs w:val="23"/>
          <w:lang w:val="en-CA"/>
        </w:rPr>
        <w:fldChar w:fldCharType="end"/>
      </w:r>
    </w:p>
    <w:p w14:paraId="12FDA6DB" w14:textId="77777777" w:rsidR="009F2010" w:rsidRDefault="009F2010" w:rsidP="009F2010">
      <w:pPr>
        <w:pStyle w:val="ecxmsonormal"/>
        <w:shd w:val="clear" w:color="auto" w:fill="FFFFFF"/>
        <w:spacing w:before="0" w:beforeAutospacing="0" w:after="324" w:afterAutospacing="0"/>
        <w:rPr>
          <w:rFonts w:asciiTheme="minorHAnsi" w:hAnsiTheme="minorHAnsi" w:cs="Times New Roman"/>
          <w:sz w:val="24"/>
          <w:szCs w:val="24"/>
        </w:rPr>
      </w:pPr>
    </w:p>
    <w:p w14:paraId="27F6E3F8" w14:textId="77777777" w:rsidR="009F2010" w:rsidRDefault="009F2010" w:rsidP="009F2010">
      <w:pPr>
        <w:pStyle w:val="ecxmsonormal"/>
        <w:shd w:val="clear" w:color="auto" w:fill="FFFFFF"/>
        <w:spacing w:before="0" w:beforeAutospacing="0" w:after="324" w:afterAutospacing="0"/>
        <w:rPr>
          <w:rFonts w:asciiTheme="minorHAnsi" w:hAnsiTheme="minorHAnsi" w:cs="Times New Roman"/>
          <w:sz w:val="24"/>
          <w:szCs w:val="24"/>
        </w:rPr>
      </w:pPr>
      <w:hyperlink r:id="rId6" w:history="1">
        <w:r w:rsidRPr="002D4D8F">
          <w:rPr>
            <w:rStyle w:val="Hyperlink"/>
            <w:rFonts w:asciiTheme="minorHAnsi" w:hAnsiTheme="minorHAnsi" w:cs="Times New Roman"/>
            <w:sz w:val="24"/>
            <w:szCs w:val="24"/>
          </w:rPr>
          <w:t>http://www.desiringgod.org/articles/love-letter-to-a-lesbian</w:t>
        </w:r>
      </w:hyperlink>
      <w:r>
        <w:rPr>
          <w:rFonts w:asciiTheme="minorHAnsi" w:hAnsiTheme="minorHAnsi" w:cs="Times New Roman"/>
          <w:sz w:val="24"/>
          <w:szCs w:val="24"/>
        </w:rPr>
        <w:t xml:space="preserve"> (for full article)</w:t>
      </w:r>
    </w:p>
    <w:p w14:paraId="459474B7" w14:textId="77777777" w:rsidR="009F2010" w:rsidRPr="00446EC0" w:rsidRDefault="009F2010" w:rsidP="009F2010">
      <w:pPr>
        <w:pStyle w:val="ecxmsonormal"/>
        <w:shd w:val="clear" w:color="auto" w:fill="FFFFFF"/>
        <w:spacing w:before="0" w:beforeAutospacing="0" w:after="324" w:afterAutospacing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See </w:t>
      </w:r>
      <w:r w:rsidRPr="006B314E">
        <w:rPr>
          <w:rFonts w:asciiTheme="minorHAnsi" w:hAnsiTheme="minorHAnsi" w:cs="Times New Roman"/>
          <w:b/>
          <w:sz w:val="24"/>
          <w:szCs w:val="24"/>
        </w:rPr>
        <w:t>www.calvarybaptist.ca</w:t>
      </w:r>
      <w:r>
        <w:rPr>
          <w:rFonts w:asciiTheme="minorHAnsi" w:hAnsiTheme="minorHAnsi" w:cs="Times New Roman"/>
          <w:sz w:val="24"/>
          <w:szCs w:val="24"/>
        </w:rPr>
        <w:t xml:space="preserve"> blog post for links to other talks given by Christians who personally wrestle with this issue. </w:t>
      </w:r>
    </w:p>
    <w:p w14:paraId="78AC6B92" w14:textId="09A7C7D0" w:rsidR="009F2010" w:rsidRDefault="009F2010"/>
    <w:sectPr w:rsidR="009F2010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0E9B"/>
    <w:multiLevelType w:val="multilevel"/>
    <w:tmpl w:val="28E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A4"/>
    <w:rsid w:val="000468A4"/>
    <w:rsid w:val="00177C90"/>
    <w:rsid w:val="00496BF9"/>
    <w:rsid w:val="005C4754"/>
    <w:rsid w:val="005D4342"/>
    <w:rsid w:val="006D1F50"/>
    <w:rsid w:val="009F2010"/>
    <w:rsid w:val="00AA7634"/>
    <w:rsid w:val="00D557C7"/>
    <w:rsid w:val="00D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43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F50"/>
    <w:rPr>
      <w:color w:val="0000FF"/>
      <w:u w:val="single"/>
    </w:rPr>
  </w:style>
  <w:style w:type="paragraph" w:customStyle="1" w:styleId="ecxmsonormal">
    <w:name w:val="ecxmsonormal"/>
    <w:basedOn w:val="Normal"/>
    <w:rsid w:val="009F201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5D4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F50"/>
    <w:rPr>
      <w:color w:val="0000FF"/>
      <w:u w:val="single"/>
    </w:rPr>
  </w:style>
  <w:style w:type="paragraph" w:customStyle="1" w:styleId="ecxmsonormal">
    <w:name w:val="ecxmsonormal"/>
    <w:basedOn w:val="Normal"/>
    <w:rsid w:val="009F2010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5D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siringgod.org/articles/love-letter-to-a-lesbia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1516</Characters>
  <Application>Microsoft Macintosh Word</Application>
  <DocSecurity>0</DocSecurity>
  <Lines>12</Lines>
  <Paragraphs>3</Paragraphs>
  <ScaleCrop>false</ScaleCrop>
  <Company>Calvary Baptist Church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8</cp:revision>
  <dcterms:created xsi:type="dcterms:W3CDTF">2015-05-28T21:29:00Z</dcterms:created>
  <dcterms:modified xsi:type="dcterms:W3CDTF">2015-05-29T19:14:00Z</dcterms:modified>
</cp:coreProperties>
</file>